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FE" w:rsidRPr="004F27B8" w:rsidRDefault="004F27B8" w:rsidP="004F27B8">
      <w:pPr>
        <w:spacing w:after="0" w:line="240" w:lineRule="auto"/>
        <w:jc w:val="center"/>
        <w:rPr>
          <w:b/>
          <w:sz w:val="24"/>
          <w:szCs w:val="24"/>
        </w:rPr>
      </w:pPr>
      <w:r w:rsidRPr="004F27B8">
        <w:rPr>
          <w:b/>
          <w:sz w:val="24"/>
          <w:szCs w:val="24"/>
        </w:rPr>
        <w:t>UNIVERZITET U ZENICI</w:t>
      </w:r>
    </w:p>
    <w:p w:rsidR="004F27B8" w:rsidRPr="004F27B8" w:rsidRDefault="004F27B8" w:rsidP="004F27B8">
      <w:pPr>
        <w:spacing w:after="0" w:line="240" w:lineRule="auto"/>
        <w:jc w:val="center"/>
        <w:rPr>
          <w:b/>
          <w:sz w:val="24"/>
          <w:szCs w:val="24"/>
        </w:rPr>
      </w:pPr>
      <w:r w:rsidRPr="004F27B8">
        <w:rPr>
          <w:b/>
          <w:sz w:val="24"/>
          <w:szCs w:val="24"/>
        </w:rPr>
        <w:t>FILOZOFSKI FAKULTET</w:t>
      </w:r>
    </w:p>
    <w:p w:rsidR="004F27B8" w:rsidRDefault="004F27B8" w:rsidP="004F27B8">
      <w:pPr>
        <w:spacing w:after="0" w:line="240" w:lineRule="auto"/>
        <w:jc w:val="center"/>
      </w:pPr>
    </w:p>
    <w:p w:rsidR="004F27B8" w:rsidRDefault="004F27B8" w:rsidP="004F27B8">
      <w:pPr>
        <w:spacing w:after="0" w:line="240" w:lineRule="auto"/>
        <w:jc w:val="center"/>
      </w:pPr>
      <w:r>
        <w:rPr>
          <w:noProof/>
          <w:lang w:eastAsia="bs-Latn-BA"/>
        </w:rPr>
        <w:drawing>
          <wp:inline distT="0" distB="0" distL="0" distR="0" wp14:anchorId="4ABDB148" wp14:editId="6A46FF9B">
            <wp:extent cx="1304925" cy="1266825"/>
            <wp:effectExtent l="0" t="0" r="9525" b="9525"/>
            <wp:docPr id="1" name="Picture 1" descr="C:\Users\r56\Desktop\defaul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56\Desktop\default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664"/>
                    <a:stretch/>
                  </pic:blipFill>
                  <pic:spPr bwMode="auto">
                    <a:xfrm>
                      <a:off x="0" y="0"/>
                      <a:ext cx="1304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7B8" w:rsidRDefault="004F27B8" w:rsidP="004F27B8">
      <w:pPr>
        <w:spacing w:after="0" w:line="240" w:lineRule="auto"/>
        <w:jc w:val="center"/>
      </w:pPr>
    </w:p>
    <w:p w:rsidR="004F27B8" w:rsidRDefault="004F27B8" w:rsidP="004F27B8">
      <w:pPr>
        <w:spacing w:after="0" w:line="240" w:lineRule="auto"/>
        <w:jc w:val="center"/>
      </w:pPr>
    </w:p>
    <w:p w:rsidR="004F27B8" w:rsidRDefault="004F27B8" w:rsidP="004F27B8">
      <w:pPr>
        <w:spacing w:after="0" w:line="240" w:lineRule="auto"/>
        <w:jc w:val="center"/>
      </w:pPr>
    </w:p>
    <w:p w:rsidR="004F27B8" w:rsidRDefault="004F27B8" w:rsidP="004F27B8">
      <w:pPr>
        <w:spacing w:after="0" w:line="240" w:lineRule="auto"/>
        <w:jc w:val="center"/>
      </w:pPr>
    </w:p>
    <w:p w:rsidR="004F27B8" w:rsidRDefault="004F27B8" w:rsidP="004F27B8">
      <w:pPr>
        <w:spacing w:after="0" w:line="240" w:lineRule="auto"/>
        <w:jc w:val="center"/>
      </w:pPr>
    </w:p>
    <w:p w:rsidR="004F27B8" w:rsidRDefault="004F27B8" w:rsidP="004F27B8">
      <w:pPr>
        <w:spacing w:after="0" w:line="240" w:lineRule="auto"/>
        <w:jc w:val="center"/>
      </w:pPr>
    </w:p>
    <w:p w:rsidR="004F27B8" w:rsidRDefault="004F27B8" w:rsidP="004F27B8">
      <w:pPr>
        <w:spacing w:after="0" w:line="240" w:lineRule="auto"/>
        <w:jc w:val="center"/>
      </w:pPr>
    </w:p>
    <w:p w:rsidR="004F27B8" w:rsidRDefault="004F27B8" w:rsidP="004F27B8">
      <w:pPr>
        <w:spacing w:after="0" w:line="240" w:lineRule="auto"/>
        <w:jc w:val="center"/>
      </w:pPr>
    </w:p>
    <w:p w:rsidR="004F27B8" w:rsidRDefault="004F27B8" w:rsidP="004F27B8">
      <w:pPr>
        <w:spacing w:after="0" w:line="240" w:lineRule="auto"/>
        <w:jc w:val="center"/>
        <w:rPr>
          <w:b/>
          <w:sz w:val="28"/>
          <w:szCs w:val="28"/>
        </w:rPr>
      </w:pPr>
      <w:r w:rsidRPr="004F27B8">
        <w:rPr>
          <w:b/>
          <w:sz w:val="28"/>
          <w:szCs w:val="28"/>
        </w:rPr>
        <w:t>PRAKTIKUM IZ METODIKE NASTAVE B</w:t>
      </w:r>
      <w:r w:rsidR="007302C8">
        <w:rPr>
          <w:b/>
          <w:sz w:val="28"/>
          <w:szCs w:val="28"/>
        </w:rPr>
        <w:t>/</w:t>
      </w:r>
      <w:r w:rsidRPr="004F27B8">
        <w:rPr>
          <w:b/>
          <w:sz w:val="28"/>
          <w:szCs w:val="28"/>
        </w:rPr>
        <w:t>H</w:t>
      </w:r>
      <w:r w:rsidR="007302C8">
        <w:rPr>
          <w:b/>
          <w:sz w:val="28"/>
          <w:szCs w:val="28"/>
        </w:rPr>
        <w:t>/</w:t>
      </w:r>
      <w:r w:rsidRPr="004F27B8">
        <w:rPr>
          <w:b/>
          <w:sz w:val="28"/>
          <w:szCs w:val="28"/>
        </w:rPr>
        <w:t>S JEZIKA I KNJIŽEVNOSTI</w:t>
      </w:r>
    </w:p>
    <w:p w:rsidR="004F27B8" w:rsidRDefault="004F27B8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4F27B8" w:rsidRDefault="00BB1508" w:rsidP="004F27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Student:  Afrodita Sinani</w:t>
      </w: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Godina studija: </w:t>
      </w:r>
      <w:r w:rsidR="00BB1508">
        <w:rPr>
          <w:b/>
          <w:sz w:val="28"/>
          <w:szCs w:val="28"/>
        </w:rPr>
        <w:t xml:space="preserve"> IV godina</w:t>
      </w: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Broj in</w:t>
      </w:r>
      <w:r w:rsidR="00BB1508">
        <w:rPr>
          <w:b/>
          <w:sz w:val="28"/>
          <w:szCs w:val="28"/>
        </w:rPr>
        <w:t>deksa:  5989</w:t>
      </w: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Predmetni nastavnik: doc.dr.Alica Arnaut</w:t>
      </w: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Saradnik: v.ass.mr.sc. Fehim Terzić</w:t>
      </w: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Pr="00BB1508" w:rsidRDefault="004F27B8" w:rsidP="004F2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rPr>
          <w:b/>
          <w:sz w:val="28"/>
          <w:szCs w:val="28"/>
        </w:rPr>
      </w:pPr>
    </w:p>
    <w:p w:rsidR="004F27B8" w:rsidRDefault="004F27B8" w:rsidP="004F27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Akademska 2017/2018. </w:t>
      </w:r>
      <w:r w:rsidR="00D812D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odina</w:t>
      </w: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Pr="00D812D2" w:rsidRDefault="00D812D2" w:rsidP="00D812D2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84"/>
        <w:gridCol w:w="4597"/>
        <w:gridCol w:w="1944"/>
      </w:tblGrid>
      <w:tr w:rsidR="00D812D2" w:rsidRPr="00D812D2" w:rsidTr="000B4AEB">
        <w:trPr>
          <w:trHeight w:val="300"/>
        </w:trPr>
        <w:tc>
          <w:tcPr>
            <w:tcW w:w="3990" w:type="pct"/>
            <w:gridSpan w:val="2"/>
            <w:shd w:val="clear" w:color="auto" w:fill="FFFFCC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PISANA PRIPREMA ZA REALIZACIJU NASTAVNOG SATA</w:t>
            </w:r>
          </w:p>
        </w:tc>
        <w:tc>
          <w:tcPr>
            <w:tcW w:w="1010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 xml:space="preserve">Redni broj sata: 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0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Škola:</w:t>
            </w:r>
          </w:p>
        </w:tc>
        <w:tc>
          <w:tcPr>
            <w:tcW w:w="2388" w:type="pct"/>
            <w:shd w:val="clear" w:color="auto" w:fill="E0E0E0"/>
            <w:tcMar>
              <w:top w:w="0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0000"/>
                <w:sz w:val="24"/>
                <w:szCs w:val="24"/>
                <w:lang w:val="hr-H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10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Razred</w:t>
            </w:r>
            <w:r w:rsidRPr="00D812D2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: </w:t>
            </w:r>
            <w:r w:rsidR="00BB1508">
              <w:rPr>
                <w:rFonts w:ascii="Times New Roman" w:eastAsia="Times New Roman" w:hAnsi="Times New Roman" w:cs="Times New Roman"/>
                <w:bCs/>
                <w:lang w:val="hr-HR"/>
              </w:rPr>
              <w:t>II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Nastavni predmet:</w:t>
            </w:r>
          </w:p>
        </w:tc>
        <w:tc>
          <w:tcPr>
            <w:tcW w:w="3398" w:type="pct"/>
            <w:gridSpan w:val="2"/>
            <w:shd w:val="clear" w:color="auto" w:fill="E0E0E0"/>
            <w:vAlign w:val="center"/>
          </w:tcPr>
          <w:p w:rsidR="00D812D2" w:rsidRPr="00D812D2" w:rsidRDefault="00BB1508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  <w:t>Bosanski,</w:t>
            </w:r>
            <w:r w:rsidR="005E32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  <w:t>hrvatski,</w:t>
            </w:r>
            <w:r w:rsidR="005E32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  <w:t>srpski jezik i književnost</w:t>
            </w:r>
          </w:p>
        </w:tc>
      </w:tr>
      <w:tr w:rsidR="00D812D2" w:rsidRPr="00D812D2" w:rsidTr="000B4AEB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b/>
                <w:iCs/>
                <w:lang w:val="hr-HR"/>
              </w:rPr>
              <w:t>Didaktičko-metodičke odrednice nastavne jedinice</w:t>
            </w:r>
          </w:p>
        </w:tc>
      </w:tr>
      <w:tr w:rsidR="00D812D2" w:rsidRPr="00D812D2" w:rsidTr="000B4AEB">
        <w:trPr>
          <w:trHeight w:val="335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Nastavna cjelina: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BB1508" w:rsidRDefault="00BB1508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B150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Književnost</w:t>
            </w:r>
            <w:r w:rsidR="00D812D2" w:rsidRPr="00BB150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begin"/>
            </w:r>
            <w:r w:rsidR="00D812D2" w:rsidRPr="00BB150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instrText xml:space="preserve"> COMMENTS  \* Lower  \* MERGEFORMAT </w:instrText>
            </w:r>
            <w:r w:rsidR="00D812D2" w:rsidRPr="00BB150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fldChar w:fldCharType="end"/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Nastavna tema: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BB1508" w:rsidRDefault="00BB1508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hr-HR"/>
              </w:rPr>
            </w:pPr>
            <w:r w:rsidRPr="00BB15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Čitanje i interpretacija književnog teksta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Nastavna jedinica: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BB1508" w:rsidRDefault="00BB1508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IKT „Štipaljke“ Bisera Alikadić (sadržajna analiza)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Tip sata: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BB1508" w:rsidRDefault="00BB1508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hr-HR"/>
              </w:rPr>
            </w:pPr>
            <w:r w:rsidRPr="00BB15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Obrada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novog nastavnog sadržaja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Nastavne metode: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FC3915" w:rsidRDefault="00FC3915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FC39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Usmeno izlaganje,</w:t>
            </w:r>
            <w:r w:rsidR="005E32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FC39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razgovora,</w:t>
            </w:r>
            <w:r w:rsidR="005E32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FC39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rada na tekstu,</w:t>
            </w:r>
            <w:r w:rsidR="005E32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FC39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samostalnog rada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Pristup nastavi: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FC3915" w:rsidRDefault="00FC3915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hr-HR"/>
              </w:rPr>
            </w:pPr>
            <w:r w:rsidRPr="00FC39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Interaktivno učenje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Oblici rada: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FC3915" w:rsidRDefault="00FC3915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FC39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Frontalni,</w:t>
            </w:r>
            <w:r w:rsidR="005E32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FC39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grupni,</w:t>
            </w:r>
            <w:r w:rsidR="005E32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FC39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individualni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Nastavna sredstva i pomagala: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873764" w:rsidRDefault="00FC3915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8737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Štipaljke,</w:t>
            </w:r>
            <w:r w:rsidR="005E32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37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projektor,</w:t>
            </w:r>
            <w:r w:rsidR="005E32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37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štrik,</w:t>
            </w:r>
            <w:r w:rsidR="005E32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37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udžbenik,</w:t>
            </w:r>
            <w:r w:rsidR="005E32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37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nastavni listići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Korelacija: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873764" w:rsidRDefault="00873764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8737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Muzička kultura,</w:t>
            </w:r>
            <w:r w:rsidR="005E32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37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Moja okolina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Lokacija: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873764" w:rsidRDefault="00873764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U</w:t>
            </w:r>
            <w:r w:rsidRPr="008737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čionica</w:t>
            </w:r>
          </w:p>
        </w:tc>
      </w:tr>
      <w:tr w:rsidR="00D812D2" w:rsidRPr="00D812D2" w:rsidTr="000B4AEB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FF0000"/>
                <w:lang w:val="hr-H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812D2">
              <w:rPr>
                <w:rFonts w:ascii="Times New Roman" w:eastAsia="Times New Roman" w:hAnsi="Times New Roman" w:cs="Times New Roman"/>
                <w:b/>
                <w:iCs/>
                <w:lang w:val="hr-HR"/>
              </w:rPr>
              <w:t>Cilj i zadaci nastavnog sata</w:t>
            </w:r>
          </w:p>
        </w:tc>
      </w:tr>
      <w:tr w:rsidR="00D812D2" w:rsidRPr="00D812D2" w:rsidTr="000B4AEB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Cilj nastavnog sata:</w:t>
            </w:r>
          </w:p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hr-HR"/>
              </w:rPr>
            </w:pPr>
          </w:p>
        </w:tc>
      </w:tr>
      <w:tr w:rsidR="00D812D2" w:rsidRPr="00D812D2" w:rsidTr="000B4AEB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Zadaci nastavnog sata:</w:t>
            </w:r>
          </w:p>
        </w:tc>
      </w:tr>
      <w:tr w:rsidR="00D812D2" w:rsidRPr="00D812D2" w:rsidTr="000B4AEB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93"/>
              <w:gridCol w:w="5104"/>
            </w:tblGrid>
            <w:tr w:rsidR="00D812D2" w:rsidRPr="00D812D2" w:rsidTr="00D812D2">
              <w:trPr>
                <w:trHeight w:val="397"/>
              </w:trPr>
              <w:tc>
                <w:tcPr>
                  <w:tcW w:w="4394" w:type="dxa"/>
                  <w:shd w:val="clear" w:color="auto" w:fill="FFFFCC"/>
                  <w:tcMar>
                    <w:top w:w="113" w:type="dxa"/>
                    <w:bottom w:w="113" w:type="dxa"/>
                  </w:tcMar>
                </w:tcPr>
                <w:p w:rsidR="00D812D2" w:rsidRPr="00D812D2" w:rsidRDefault="00873764" w:rsidP="00873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hr-HR"/>
                    </w:rPr>
                    <w:t xml:space="preserve"> </w:t>
                  </w:r>
                  <w:r w:rsidR="00D812D2" w:rsidRPr="00D812D2">
                    <w:rPr>
                      <w:rFonts w:ascii="Times New Roman" w:eastAsia="Times New Roman" w:hAnsi="Times New Roman" w:cs="Times New Roman"/>
                      <w:lang w:val="hr-HR"/>
                    </w:rPr>
                    <w:t xml:space="preserve">Obrazovni: </w:t>
                  </w:r>
                </w:p>
                <w:p w:rsidR="00873764" w:rsidRDefault="00873764" w:rsidP="0087376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  <w:r w:rsidRPr="00873764">
                    <w:rPr>
                      <w:rFonts w:ascii="Times New Roman" w:eastAsia="Times New Roman" w:hAnsi="Times New Roman" w:cs="Times New Roman"/>
                      <w:lang w:val="hr-HR"/>
                    </w:rPr>
                    <w:t>Osposo</w:t>
                  </w:r>
                  <w:r>
                    <w:rPr>
                      <w:rFonts w:ascii="Times New Roman" w:eastAsia="Times New Roman" w:hAnsi="Times New Roman" w:cs="Times New Roman"/>
                      <w:lang w:val="hr-HR"/>
                    </w:rPr>
                    <w:t xml:space="preserve">bljavanje učenika </w:t>
                  </w:r>
                  <w:r w:rsidRPr="00873764">
                    <w:rPr>
                      <w:rFonts w:ascii="Times New Roman" w:eastAsia="Times New Roman" w:hAnsi="Times New Roman" w:cs="Times New Roman"/>
                      <w:lang w:val="hr-HR"/>
                    </w:rPr>
                    <w:t xml:space="preserve">samostalno </w:t>
                  </w:r>
                  <w:r>
                    <w:rPr>
                      <w:rFonts w:ascii="Times New Roman" w:eastAsia="Times New Roman" w:hAnsi="Times New Roman" w:cs="Times New Roman"/>
                      <w:lang w:val="hr-HR"/>
                    </w:rPr>
                    <w:t xml:space="preserve">čitanje, doživljavanje, </w:t>
                  </w:r>
                  <w:r w:rsidRPr="00873764">
                    <w:rPr>
                      <w:rFonts w:ascii="Times New Roman" w:eastAsia="Times New Roman" w:hAnsi="Times New Roman" w:cs="Times New Roman"/>
                      <w:lang w:val="hr-HR"/>
                    </w:rPr>
                    <w:t>razumijevanje i tumačenje sadržaja književnog teksta;</w:t>
                  </w:r>
                </w:p>
                <w:p w:rsidR="00873764" w:rsidRDefault="00873764" w:rsidP="0087376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  <w:r w:rsidRPr="00873764">
                    <w:rPr>
                      <w:rFonts w:ascii="Times New Roman" w:eastAsia="Times New Roman" w:hAnsi="Times New Roman" w:cs="Times New Roman"/>
                      <w:lang w:val="hr-HR"/>
                    </w:rPr>
                    <w:t>uočavanje toka događaja, likova, njihovih osobina i postupaka;</w:t>
                  </w:r>
                </w:p>
                <w:p w:rsidR="00873764" w:rsidRDefault="00873764" w:rsidP="0087376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  <w:r w:rsidRPr="00873764">
                    <w:rPr>
                      <w:rFonts w:ascii="Times New Roman" w:eastAsia="Times New Roman" w:hAnsi="Times New Roman" w:cs="Times New Roman"/>
                      <w:lang w:val="hr-HR"/>
                    </w:rPr>
                    <w:t>bogaćenje rječnika;</w:t>
                  </w:r>
                </w:p>
                <w:p w:rsidR="00D812D2" w:rsidRPr="00873764" w:rsidRDefault="00873764" w:rsidP="0087376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  <w:r w:rsidRPr="00873764">
                    <w:rPr>
                      <w:rFonts w:ascii="Times New Roman" w:eastAsia="Times New Roman" w:hAnsi="Times New Roman" w:cs="Times New Roman"/>
                      <w:lang w:val="hr-HR"/>
                    </w:rPr>
                    <w:t>osposobljavanje uč</w:t>
                  </w:r>
                  <w:r>
                    <w:rPr>
                      <w:rFonts w:ascii="Times New Roman" w:eastAsia="Times New Roman" w:hAnsi="Times New Roman" w:cs="Times New Roman"/>
                      <w:lang w:val="hr-HR"/>
                    </w:rPr>
                    <w:t>enika za uočavanje poruke djela</w:t>
                  </w:r>
                </w:p>
                <w:p w:rsidR="00D812D2" w:rsidRPr="00D812D2" w:rsidRDefault="00D812D2" w:rsidP="00D812D2">
                  <w:pPr>
                    <w:spacing w:after="0" w:line="240" w:lineRule="auto"/>
                    <w:ind w:left="319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</w:p>
              </w:tc>
              <w:tc>
                <w:tcPr>
                  <w:tcW w:w="5105" w:type="dxa"/>
                  <w:shd w:val="clear" w:color="auto" w:fill="FFFFCC"/>
                  <w:tcMar>
                    <w:top w:w="113" w:type="dxa"/>
                    <w:bottom w:w="113" w:type="dxa"/>
                  </w:tcMar>
                </w:tcPr>
                <w:p w:rsidR="00D812D2" w:rsidRPr="00D812D2" w:rsidRDefault="00D812D2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</w:p>
              </w:tc>
            </w:tr>
            <w:tr w:rsidR="00D812D2" w:rsidRPr="00D812D2" w:rsidTr="00D812D2">
              <w:trPr>
                <w:trHeight w:val="397"/>
              </w:trPr>
              <w:tc>
                <w:tcPr>
                  <w:tcW w:w="4394" w:type="dxa"/>
                  <w:shd w:val="clear" w:color="auto" w:fill="FFFF99"/>
                  <w:tcMar>
                    <w:top w:w="113" w:type="dxa"/>
                    <w:bottom w:w="113" w:type="dxa"/>
                  </w:tcMar>
                </w:tcPr>
                <w:p w:rsidR="00873764" w:rsidRDefault="00873764" w:rsidP="00873764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lang w:val="hr-HR"/>
                    </w:rPr>
                    <w:t xml:space="preserve">  </w:t>
                  </w:r>
                  <w:r w:rsidR="00D812D2" w:rsidRPr="00D812D2">
                    <w:rPr>
                      <w:rFonts w:ascii="Times New Roman" w:eastAsia="Times New Roman" w:hAnsi="Times New Roman" w:cs="Times New Roman"/>
                      <w:lang w:val="hr-HR"/>
                    </w:rPr>
                    <w:t>Funkcionalni:</w:t>
                  </w:r>
                  <w:r>
                    <w:t xml:space="preserve"> </w:t>
                  </w:r>
                </w:p>
                <w:p w:rsidR="00873764" w:rsidRDefault="00873764" w:rsidP="0087376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  <w:r w:rsidRPr="00873764">
                    <w:rPr>
                      <w:rFonts w:ascii="Times New Roman" w:eastAsia="Times New Roman" w:hAnsi="Times New Roman" w:cs="Times New Roman"/>
                      <w:lang w:val="hr-HR"/>
                    </w:rPr>
                    <w:t>Razvijanje sposobnosti razumijevanja pročitanog i vještina izraža</w:t>
                  </w:r>
                  <w:r>
                    <w:rPr>
                      <w:rFonts w:ascii="Times New Roman" w:eastAsia="Times New Roman" w:hAnsi="Times New Roman" w:cs="Times New Roman"/>
                      <w:lang w:val="hr-HR"/>
                    </w:rPr>
                    <w:t>jnog čitanja</w:t>
                  </w:r>
                </w:p>
                <w:p w:rsidR="00873764" w:rsidRDefault="00873764" w:rsidP="0087376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  <w:r w:rsidRPr="00873764">
                    <w:rPr>
                      <w:rFonts w:ascii="Times New Roman" w:eastAsia="Times New Roman" w:hAnsi="Times New Roman" w:cs="Times New Roman"/>
                      <w:lang w:val="hr-HR"/>
                    </w:rPr>
                    <w:t xml:space="preserve">razvijanje izražajnih sposobnosti kroz kreativno usmeno izražavanje i pravilno pisanje zapisa o pročitanoj priči; </w:t>
                  </w:r>
                </w:p>
                <w:p w:rsidR="00D812D2" w:rsidRPr="00D812D2" w:rsidRDefault="00873764" w:rsidP="0087376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  <w:r w:rsidRPr="00873764">
                    <w:rPr>
                      <w:rFonts w:ascii="Times New Roman" w:eastAsia="Times New Roman" w:hAnsi="Times New Roman" w:cs="Times New Roman"/>
                      <w:lang w:val="hr-HR"/>
                    </w:rPr>
                    <w:t>razvijanje saradničkog odnosa kroz rad u grupi i kolektivu.</w:t>
                  </w:r>
                </w:p>
              </w:tc>
              <w:tc>
                <w:tcPr>
                  <w:tcW w:w="5105" w:type="dxa"/>
                  <w:shd w:val="clear" w:color="auto" w:fill="FFFF99"/>
                  <w:tcMar>
                    <w:top w:w="113" w:type="dxa"/>
                    <w:bottom w:w="113" w:type="dxa"/>
                  </w:tcMar>
                </w:tcPr>
                <w:p w:rsidR="00D812D2" w:rsidRPr="00D812D2" w:rsidRDefault="00D812D2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pl-PL"/>
                    </w:rPr>
                  </w:pPr>
                </w:p>
              </w:tc>
            </w:tr>
            <w:tr w:rsidR="00D812D2" w:rsidRPr="00D812D2" w:rsidTr="00D812D2">
              <w:trPr>
                <w:trHeight w:val="397"/>
              </w:trPr>
              <w:tc>
                <w:tcPr>
                  <w:tcW w:w="4394" w:type="dxa"/>
                  <w:shd w:val="clear" w:color="auto" w:fill="FFFF66"/>
                  <w:tcMar>
                    <w:top w:w="113" w:type="dxa"/>
                    <w:bottom w:w="113" w:type="dxa"/>
                  </w:tcMar>
                </w:tcPr>
                <w:p w:rsidR="00873764" w:rsidRDefault="00D812D2" w:rsidP="00873764">
                  <w:pPr>
                    <w:spacing w:after="0" w:line="240" w:lineRule="auto"/>
                  </w:pPr>
                  <w:r w:rsidRPr="00D812D2">
                    <w:rPr>
                      <w:rFonts w:ascii="Times New Roman" w:eastAsia="Times New Roman" w:hAnsi="Times New Roman" w:cs="Times New Roman"/>
                      <w:lang w:val="hr-HR"/>
                    </w:rPr>
                    <w:t>Odgojni:</w:t>
                  </w:r>
                  <w:r w:rsidR="00873764">
                    <w:t xml:space="preserve"> </w:t>
                  </w:r>
                </w:p>
                <w:p w:rsidR="00873764" w:rsidRDefault="00873764" w:rsidP="0087376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  <w:r w:rsidRPr="00873764">
                    <w:rPr>
                      <w:rFonts w:ascii="Times New Roman" w:eastAsia="Times New Roman" w:hAnsi="Times New Roman" w:cs="Times New Roman"/>
                      <w:lang w:val="hr-HR"/>
                    </w:rPr>
                    <w:t xml:space="preserve">Razvijanje ljubavi i pozitivnog odnosa prema knjizi kao izvoru ljepote pisane riječi; </w:t>
                  </w:r>
                </w:p>
                <w:p w:rsidR="00873764" w:rsidRDefault="00873764" w:rsidP="0087376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  <w:r w:rsidRPr="00873764">
                    <w:rPr>
                      <w:rFonts w:ascii="Times New Roman" w:eastAsia="Times New Roman" w:hAnsi="Times New Roman" w:cs="Times New Roman"/>
                      <w:lang w:val="hr-HR"/>
                    </w:rPr>
                    <w:t>razvijanje shvatanja značaja čitanja za učenje, znanje i samoodgoj;</w:t>
                  </w:r>
                </w:p>
                <w:p w:rsidR="00D812D2" w:rsidRPr="00873764" w:rsidRDefault="00873764" w:rsidP="0087376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  <w:r w:rsidRPr="00873764">
                    <w:rPr>
                      <w:rFonts w:ascii="Times New Roman" w:eastAsia="Times New Roman" w:hAnsi="Times New Roman" w:cs="Times New Roman"/>
                      <w:lang w:val="hr-HR"/>
                    </w:rPr>
                    <w:t xml:space="preserve"> razvijanje estetskih, etičkih i moralnih vrijednosti kod učenika</w:t>
                  </w:r>
                </w:p>
                <w:p w:rsidR="00D812D2" w:rsidRPr="00D812D2" w:rsidRDefault="00D812D2" w:rsidP="00D812D2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</w:p>
                <w:p w:rsidR="00D812D2" w:rsidRDefault="00D812D2" w:rsidP="00D812D2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</w:p>
                <w:p w:rsidR="00D812D2" w:rsidRPr="00D812D2" w:rsidRDefault="00D812D2" w:rsidP="00D812D2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</w:p>
              </w:tc>
              <w:tc>
                <w:tcPr>
                  <w:tcW w:w="5105" w:type="dxa"/>
                  <w:shd w:val="clear" w:color="auto" w:fill="FFFF66"/>
                  <w:tcMar>
                    <w:top w:w="113" w:type="dxa"/>
                    <w:bottom w:w="113" w:type="dxa"/>
                  </w:tcMar>
                </w:tcPr>
                <w:p w:rsidR="00D812D2" w:rsidRPr="00D812D2" w:rsidRDefault="00D812D2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</w:p>
              </w:tc>
            </w:tr>
          </w:tbl>
          <w:p w:rsidR="00D812D2" w:rsidRPr="00D812D2" w:rsidRDefault="00D812D2" w:rsidP="00D812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D812D2" w:rsidRPr="00D812D2" w:rsidTr="000B4AEB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D812D2" w:rsidRDefault="00D812D2" w:rsidP="00D81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b/>
                <w:iCs/>
                <w:lang w:val="hr-HR"/>
              </w:rPr>
              <w:lastRenderedPageBreak/>
              <w:t>Sintetička struktura nastavnog sata</w:t>
            </w:r>
          </w:p>
        </w:tc>
      </w:tr>
      <w:tr w:rsidR="00D812D2" w:rsidRPr="00D812D2" w:rsidTr="000B4AEB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97"/>
            </w:tblGrid>
            <w:tr w:rsidR="00D812D2" w:rsidRPr="00D812D2" w:rsidTr="00D812D2">
              <w:tc>
                <w:tcPr>
                  <w:tcW w:w="9499" w:type="dxa"/>
                  <w:shd w:val="clear" w:color="auto" w:fill="FFFFCC"/>
                </w:tcPr>
                <w:p w:rsidR="00D812D2" w:rsidRPr="00D812D2" w:rsidRDefault="00D812D2" w:rsidP="00D812D2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</w:pPr>
                  <w:r w:rsidRPr="00D812D2"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  <w:t>Uvodni dio sata:</w:t>
                  </w:r>
                </w:p>
                <w:p w:rsidR="003604C7" w:rsidRDefault="00066937" w:rsidP="005E32DB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pl-PL"/>
                    </w:rPr>
                    <w:t>- razgovor sa učenicima o tome kako njihove mame čuvaju veš da se ne otrgne po vjetru(šta koriste)</w:t>
                  </w:r>
                </w:p>
                <w:p w:rsidR="00066937" w:rsidRPr="00D812D2" w:rsidRDefault="00066937" w:rsidP="00066937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pl-PL"/>
                    </w:rPr>
                    <w:t>-najava nastavne jedinice</w:t>
                  </w:r>
                </w:p>
                <w:p w:rsidR="00D812D2" w:rsidRPr="00D812D2" w:rsidRDefault="00D812D2" w:rsidP="0006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pl-PL"/>
                    </w:rPr>
                  </w:pPr>
                </w:p>
              </w:tc>
            </w:tr>
            <w:tr w:rsidR="00D812D2" w:rsidRPr="00D812D2" w:rsidTr="00D812D2">
              <w:tc>
                <w:tcPr>
                  <w:tcW w:w="9499" w:type="dxa"/>
                  <w:shd w:val="clear" w:color="auto" w:fill="FFFF99"/>
                </w:tcPr>
                <w:p w:rsidR="00D812D2" w:rsidRDefault="00D812D2" w:rsidP="00D812D2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</w:pPr>
                  <w:r w:rsidRPr="00D812D2"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  <w:t>Glavni dio sata:</w:t>
                  </w:r>
                </w:p>
                <w:p w:rsidR="00066937" w:rsidRDefault="00066937" w:rsidP="0006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  <w:t>- interpretativno čitanje književnog teksta u cjelini</w:t>
                  </w:r>
                </w:p>
                <w:p w:rsidR="00066937" w:rsidRDefault="00066937" w:rsidP="0006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  <w:t>- psihološka pauza i razgovor o književnom tekstu</w:t>
                  </w:r>
                </w:p>
                <w:p w:rsidR="00066937" w:rsidRDefault="00066937" w:rsidP="0006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  <w:t>- globalna analiza sadržaja</w:t>
                  </w:r>
                </w:p>
                <w:p w:rsidR="00066937" w:rsidRDefault="00066937" w:rsidP="0006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  <w:t>- uočavanje nepoznatih riječi i pojašnjavanje istih</w:t>
                  </w:r>
                </w:p>
                <w:p w:rsidR="00066937" w:rsidRDefault="00066937" w:rsidP="0006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  <w:t>- uočavanje osnovnih odrednica književnog teksta (mjesto radnje,vrijeme radnje,likovi,osobine likova)</w:t>
                  </w:r>
                </w:p>
                <w:p w:rsidR="00D812D2" w:rsidRPr="00D812D2" w:rsidRDefault="00066937" w:rsidP="0006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  <w:t>- rad na nastavnom listiću</w:t>
                  </w:r>
                </w:p>
                <w:p w:rsidR="00D812D2" w:rsidRPr="00D812D2" w:rsidRDefault="00D812D2" w:rsidP="00D812D2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</w:pPr>
                </w:p>
              </w:tc>
            </w:tr>
            <w:tr w:rsidR="00D812D2" w:rsidRPr="00D812D2" w:rsidTr="00D812D2">
              <w:tc>
                <w:tcPr>
                  <w:tcW w:w="9499" w:type="dxa"/>
                  <w:shd w:val="clear" w:color="auto" w:fill="FFFF66"/>
                </w:tcPr>
                <w:p w:rsidR="00D812D2" w:rsidRDefault="00D812D2" w:rsidP="00D812D2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</w:pPr>
                  <w:r w:rsidRPr="00D812D2"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  <w:t>Završni dio sata:</w:t>
                  </w:r>
                </w:p>
                <w:p w:rsidR="00066937" w:rsidRDefault="00066937" w:rsidP="0006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  <w:t>- pre</w:t>
                  </w:r>
                  <w:r w:rsidR="0074222D"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  <w:t xml:space="preserve">zentacija radova </w:t>
                  </w:r>
                </w:p>
                <w:p w:rsidR="00066937" w:rsidRPr="00D812D2" w:rsidRDefault="00066937" w:rsidP="0006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  <w:t>- opuštanje uz igru „Ja sam štipaljka”</w:t>
                  </w:r>
                </w:p>
                <w:p w:rsidR="0074222D" w:rsidRPr="00D812D2" w:rsidRDefault="0074222D" w:rsidP="007422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  <w:t>- zadavanje domaće zadaće</w:t>
                  </w:r>
                </w:p>
                <w:p w:rsidR="00D812D2" w:rsidRPr="00D812D2" w:rsidRDefault="00D812D2" w:rsidP="00D812D2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</w:pPr>
                </w:p>
                <w:p w:rsidR="00D812D2" w:rsidRPr="00D812D2" w:rsidRDefault="00D812D2" w:rsidP="00D812D2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lang w:val="pl-PL"/>
                    </w:rPr>
                  </w:pPr>
                </w:p>
              </w:tc>
            </w:tr>
          </w:tbl>
          <w:p w:rsidR="00D812D2" w:rsidRPr="00D812D2" w:rsidRDefault="00D812D2" w:rsidP="00D812D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hr-HR"/>
              </w:rPr>
            </w:pPr>
          </w:p>
        </w:tc>
      </w:tr>
      <w:tr w:rsidR="00D812D2" w:rsidRPr="00D812D2" w:rsidTr="000B4AEB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D812D2" w:rsidRDefault="00D812D2" w:rsidP="00D812D2">
            <w:pPr>
              <w:spacing w:after="0" w:line="240" w:lineRule="auto"/>
              <w:rPr>
                <w:rFonts w:ascii="Garamond" w:eastAsia="Times New Roman" w:hAnsi="Garamond" w:cs="Times New Roman"/>
                <w:bCs/>
                <w:i/>
                <w:iCs/>
                <w:color w:val="0000FF"/>
                <w:sz w:val="18"/>
                <w:szCs w:val="18"/>
                <w:lang w:val="pl-PL"/>
              </w:rPr>
            </w:pPr>
          </w:p>
        </w:tc>
      </w:tr>
      <w:tr w:rsidR="00D812D2" w:rsidRPr="00D812D2" w:rsidTr="000B4AEB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b/>
                <w:iCs/>
                <w:lang w:val="hr-HR"/>
              </w:rPr>
              <w:t>Analitička struktura nastavnog sata</w:t>
            </w:r>
          </w:p>
        </w:tc>
      </w:tr>
      <w:tr w:rsidR="00D812D2" w:rsidRPr="00D812D2" w:rsidTr="000B4AEB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97"/>
            </w:tblGrid>
            <w:tr w:rsidR="00D812D2" w:rsidRPr="00D812D2" w:rsidTr="00D812D2">
              <w:trPr>
                <w:trHeight w:val="567"/>
              </w:trPr>
              <w:tc>
                <w:tcPr>
                  <w:tcW w:w="9499" w:type="dxa"/>
                  <w:shd w:val="clear" w:color="auto" w:fill="FFFFCC"/>
                </w:tcPr>
                <w:p w:rsidR="00D812D2" w:rsidRPr="00D812D2" w:rsidRDefault="00D812D2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</w:pPr>
                  <w:r w:rsidRPr="00D812D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t>Uvodni dio sata:</w:t>
                  </w:r>
                </w:p>
                <w:p w:rsidR="00D812D2" w:rsidRDefault="00066937" w:rsidP="00360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U uvodnom dijelu sata učiteljica motivira učenike tako što im postavlja sljedeća pitanja:</w:t>
                  </w:r>
                  <w:r w:rsidR="005E3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Šta djeco vaše mame koriste kad kače veš?</w:t>
                  </w:r>
                  <w:r w:rsidR="00360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(štipaljke)</w:t>
                  </w:r>
                </w:p>
                <w:p w:rsidR="003604C7" w:rsidRDefault="003604C7" w:rsidP="00360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Kakvih boja mogu biti štipaljke? (roza,</w:t>
                  </w:r>
                  <w:r w:rsidR="005E3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crvena,</w:t>
                  </w:r>
                  <w:r w:rsidR="005E3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plava</w:t>
                  </w:r>
                  <w:r w:rsidR="005E3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zelena..)</w:t>
                  </w:r>
                </w:p>
                <w:p w:rsidR="003604C7" w:rsidRDefault="003604C7" w:rsidP="00360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Šta još možemo osim veša kačiti štipaljkama? (crteže) ; Učiteljica na štriku u učionici pokazuje da se i crteži kače štipaljkama.</w:t>
                  </w:r>
                </w:p>
                <w:p w:rsidR="003604C7" w:rsidRDefault="003604C7" w:rsidP="00360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Nakon razgovora učiteljica pita učenika šta misle kako će se zvati današnja nastavna tema ako su prethodno razgovarali o štipaljkama? (Učenici sami govore da će biti štipaljke).</w:t>
                  </w:r>
                </w:p>
                <w:p w:rsidR="003604C7" w:rsidRDefault="003604C7" w:rsidP="003604C7">
                  <w:pPr>
                    <w:spacing w:after="0" w:line="240" w:lineRule="auto"/>
                    <w:ind w:left="708" w:hanging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Učiteljica najavljuje nastavnu temu i zapisuje je na tabli:</w:t>
                  </w:r>
                </w:p>
                <w:p w:rsidR="003604C7" w:rsidRDefault="003604C7" w:rsidP="003604C7">
                  <w:pPr>
                    <w:spacing w:after="0" w:line="240" w:lineRule="auto"/>
                    <w:ind w:left="708" w:hanging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:rsidR="00D812D2" w:rsidRPr="003604C7" w:rsidRDefault="003604C7" w:rsidP="003604C7">
                  <w:pPr>
                    <w:spacing w:after="0" w:line="240" w:lineRule="auto"/>
                    <w:ind w:left="708" w:hanging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IKT „Štipaljke“ Bisera Alikadić</w:t>
                  </w:r>
                </w:p>
                <w:p w:rsidR="00D812D2" w:rsidRPr="00D812D2" w:rsidRDefault="00D812D2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D812D2" w:rsidRPr="00D812D2" w:rsidRDefault="00D812D2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D812D2" w:rsidRPr="00D812D2" w:rsidRDefault="00D812D2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D812D2" w:rsidRPr="00D812D2" w:rsidTr="00D812D2">
              <w:trPr>
                <w:trHeight w:val="567"/>
              </w:trPr>
              <w:tc>
                <w:tcPr>
                  <w:tcW w:w="9499" w:type="dxa"/>
                  <w:shd w:val="clear" w:color="auto" w:fill="FFFF99"/>
                </w:tcPr>
                <w:p w:rsidR="00D812D2" w:rsidRDefault="00D812D2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</w:pPr>
                  <w:r w:rsidRPr="00D812D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  <w:t>Glavni</w:t>
                  </w:r>
                  <w:r w:rsidRPr="00D812D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 w:rsidRPr="00D812D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  <w:t>dio sata</w:t>
                  </w:r>
                  <w:r w:rsidRPr="00D812D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t>:</w:t>
                  </w:r>
                </w:p>
                <w:p w:rsidR="00AD0809" w:rsidRDefault="00AD0809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U glavno</w:t>
                  </w:r>
                  <w:r w:rsidR="00892714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m dijelu sata učiteljica ističe nastavnu jedinicu i potom slijedi realizacija nastavne jedinice.</w:t>
                  </w:r>
                  <w:r w:rsidR="005E32D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 w:rsidR="00892714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Učenicima govori da je ova pripovijetka samo još jedna u nizu koju su radili od Bisere Alikadić.</w:t>
                  </w:r>
                  <w:r w:rsidR="005E32D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 w:rsidR="00892714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Nakon toga slijedi interpretativno čitanje iste koju učenici sa pažnjom slušaju.</w:t>
                  </w:r>
                  <w:r w:rsidR="005E32D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 w:rsidR="00892714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Učiteljica čita jasno i glasno kako bi učenici što bolje </w:t>
                  </w:r>
                  <w:r w:rsidR="008C508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zapamtili radnju,likove.</w:t>
                  </w:r>
                </w:p>
                <w:p w:rsidR="008C5085" w:rsidRDefault="008C5085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</w:p>
                <w:p w:rsidR="00892714" w:rsidRPr="00AD0809" w:rsidRDefault="00892714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</w:p>
                <w:p w:rsidR="008C5085" w:rsidRPr="008C5085" w:rsidRDefault="008C5085" w:rsidP="008C50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</w:pPr>
                  <w:r w:rsidRPr="008C508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  <w:t>Teško je zaključiti jesu li štipaljke sretne. Štipaljke čuvaju rublje i uvijek su gole. Sigurno im je najljepše u ljetnim mjesecima. Pogotovo kada se na užetu nalaze one same, bez rublja. Tada ih vjetar slobodno njiše i one plešu svoj ples.</w:t>
                  </w:r>
                </w:p>
                <w:p w:rsidR="008C5085" w:rsidRPr="008C5085" w:rsidRDefault="008C5085" w:rsidP="008C50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</w:pPr>
                </w:p>
                <w:p w:rsidR="008C5085" w:rsidRPr="008C5085" w:rsidRDefault="008C5085" w:rsidP="008C50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</w:pPr>
                  <w:r w:rsidRPr="008C508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  <w:t>Kada čuvaju rublje, rade to tako da dube na glavi. Svojim ustima obuhvate dječju pidžamu, noge podignu u zrak i stoje. Izgledaju poput pravih vježbača na spravama. No, štipaljke su puno izdržljivije od vježbača.</w:t>
                  </w:r>
                </w:p>
                <w:p w:rsidR="008C5085" w:rsidRPr="008C5085" w:rsidRDefault="008C5085" w:rsidP="008C50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</w:pPr>
                </w:p>
                <w:p w:rsidR="008C5085" w:rsidRPr="008C5085" w:rsidRDefault="008C5085" w:rsidP="008C50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</w:pPr>
                </w:p>
                <w:p w:rsidR="008C5085" w:rsidRPr="008C5085" w:rsidRDefault="008C5085" w:rsidP="008C50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</w:pPr>
                  <w:r w:rsidRPr="008C508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  <w:t xml:space="preserve"> </w:t>
                  </w:r>
                </w:p>
                <w:p w:rsidR="008C5085" w:rsidRPr="008C5085" w:rsidRDefault="008C5085" w:rsidP="008C50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</w:pPr>
                  <w:r w:rsidRPr="008C508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  <w:lastRenderedPageBreak/>
                    <w:t>Kada zapuše vjetar i želi odnijeti dječju pidžamu, štipaljke mu se suprotstave i to mu ne dopuštaju jer u pidžami spava i sanja dijete.</w:t>
                  </w:r>
                </w:p>
                <w:p w:rsidR="008C5085" w:rsidRPr="008C5085" w:rsidRDefault="008C5085" w:rsidP="008C50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</w:pPr>
                </w:p>
                <w:p w:rsidR="008C5085" w:rsidRPr="008C5085" w:rsidRDefault="008C5085" w:rsidP="008C50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</w:pPr>
                  <w:r w:rsidRPr="008C508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  <w:t>Vjetar na to ironično kaže da se dijete ponekad i upiški u pidžamu. No, štipaljke su ozbiljne i govore da se to dogodi samo onda kada je dijete još jako malo. Vjetar tada odustane i počne puhati na drugu stranu.</w:t>
                  </w:r>
                </w:p>
                <w:p w:rsidR="008C5085" w:rsidRPr="008C5085" w:rsidRDefault="008C5085" w:rsidP="008C50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</w:pPr>
                </w:p>
                <w:p w:rsidR="008C5085" w:rsidRPr="008C5085" w:rsidRDefault="008C5085" w:rsidP="008C50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</w:pPr>
                  <w:r w:rsidRPr="008C508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  <w:t>No, što se dogodi kada štipaljke moraju čuvati stolnjak? Puhne vjetar i prebaci stolnjak preko štipaljki. Tada one budu prekrivene. Kako se tada osjećaju? Kakve snove sanjaju i jesu li tužne kada stoje pospremljene u košari? O čemu razmišlja jedna štipaljka koja je ostala na užetu? Ili ona koja je pala na zemlju?</w:t>
                  </w:r>
                </w:p>
                <w:p w:rsidR="008C5085" w:rsidRPr="008C5085" w:rsidRDefault="008C5085" w:rsidP="008C50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</w:pPr>
                </w:p>
                <w:p w:rsidR="00D812D2" w:rsidRPr="008C5085" w:rsidRDefault="008C5085" w:rsidP="008C50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</w:pPr>
                  <w:r w:rsidRPr="008C508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pl-PL"/>
                    </w:rPr>
                    <w:t>Štipaljkama je ipak najljepše na užetu. I to kada tako stoje same, bez rublja, u nejednakim razmacima. I lijepi ljetni dan.</w:t>
                  </w:r>
                </w:p>
                <w:p w:rsidR="00D812D2" w:rsidRDefault="00D812D2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8C5085" w:rsidRDefault="008C5085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Nakon pročitanog teksta slijedi psihološka pauza kako bi učenici slegli utiske o istoj i nakon toga vrši s</w:t>
                  </w:r>
                  <w:r w:rsidR="00422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e globalna analiza pripovijetke kroz primjenu metode razgovora.</w:t>
                  </w:r>
                </w:p>
                <w:p w:rsidR="00422F29" w:rsidRDefault="00422F29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:rsidR="00A9096B" w:rsidRDefault="00422F29" w:rsidP="00A9096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A90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O čemu se govori u ovoj pripovjetci? (O štipaljkama).</w:t>
                  </w:r>
                </w:p>
                <w:p w:rsidR="00422F29" w:rsidRPr="00A9096B" w:rsidRDefault="00422F29" w:rsidP="00A9096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A90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Čiju odjeću štipaljke čuvaju? (Dječiju).</w:t>
                  </w:r>
                </w:p>
                <w:p w:rsidR="00422F29" w:rsidRDefault="00A9096B" w:rsidP="00A9096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A90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Gdje</w:t>
                  </w:r>
                  <w:r w:rsidR="005E3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se štipaljke najbolje osjećaju?</w:t>
                  </w:r>
                  <w:r w:rsidRPr="00A90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(Na užetu).</w:t>
                  </w:r>
                </w:p>
                <w:p w:rsidR="00A9096B" w:rsidRDefault="00A9096B" w:rsidP="00A9096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Kako se osjećaju štipaljke same? (Tužno).</w:t>
                  </w:r>
                </w:p>
                <w:p w:rsidR="00A9096B" w:rsidRDefault="00A9096B" w:rsidP="00A9096B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Jesu li nam korisne štipaljke? (Jesu).</w:t>
                  </w:r>
                </w:p>
                <w:p w:rsidR="00A9096B" w:rsidRDefault="00A9096B" w:rsidP="00A90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:rsidR="00A9096B" w:rsidRDefault="00A9096B" w:rsidP="00A90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Nakon toga učiteljica pita učenike da li imaju riječi u tekstu koje su im nepoznate.</w:t>
                  </w:r>
                  <w:r w:rsidR="005E3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Učenici gledaju u svoje udžbenike i govore da su to sljedeće riječi:</w:t>
                  </w:r>
                </w:p>
                <w:p w:rsidR="00A9096B" w:rsidRDefault="00A9096B" w:rsidP="00A90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:rsidR="00A9096B" w:rsidRDefault="00A9096B" w:rsidP="00A90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Rublje- (Učiteljica im objašnjava da riječ rublje znači isto što i odjeća i da se to koristi u hrvatskom jeziku)</w:t>
                  </w:r>
                </w:p>
                <w:p w:rsidR="00A9096B" w:rsidRDefault="00A9096B" w:rsidP="00A90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Suprotstave- (Učiteljica im na najjednostavniji način objašnjava da riječ suprotstaviti se znači reći nekome da nije u pravu,da nije uredu to što se radi)</w:t>
                  </w:r>
                </w:p>
                <w:p w:rsidR="00A9096B" w:rsidRDefault="00A9096B" w:rsidP="00A90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Ironično (Učiteljica im objašnjava da riječ ironično znači </w:t>
                  </w:r>
                  <w:r w:rsidR="00C3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da na neistinit i ružan način se govori o nekome</w:t>
                  </w:r>
                  <w:r w:rsidR="005E3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ili nečemu</w:t>
                  </w:r>
                  <w:r w:rsidR="00C3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)</w:t>
                  </w:r>
                </w:p>
                <w:p w:rsidR="00C32DF6" w:rsidRDefault="00C32DF6" w:rsidP="00A90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Košari (Učiteljica im objašnjava da riječ košara je isto riječ koja se koristi u hrvatskom jeziku i znači korpa)</w:t>
                  </w:r>
                </w:p>
                <w:p w:rsidR="00C32DF6" w:rsidRDefault="00C32DF6" w:rsidP="00A90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Učenici zapisuju u svoje sveske nepoznate riječi.</w:t>
                  </w:r>
                  <w:r w:rsidR="005E3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Nakon što zapišu nepoznate riječi slijedi analiza pripovjetke.</w:t>
                  </w:r>
                </w:p>
                <w:p w:rsidR="00C32DF6" w:rsidRDefault="00C32DF6" w:rsidP="00A90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Učiteljica postavlja sljedeća pitanja učenicima:</w:t>
                  </w:r>
                </w:p>
                <w:p w:rsidR="00C32DF6" w:rsidRDefault="00C32DF6" w:rsidP="00A90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:rsidR="00C32DF6" w:rsidRDefault="00C32DF6" w:rsidP="00A90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Gdje se dešava radnja u ovoj pripovjetci? (Na užetu)</w:t>
                  </w:r>
                </w:p>
                <w:p w:rsidR="00C32DF6" w:rsidRDefault="00C32DF6" w:rsidP="00A90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Koji se likovi spominju ovdje? (Vjetar,</w:t>
                  </w:r>
                  <w:r w:rsidR="005E3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štipaljke,</w:t>
                  </w:r>
                  <w:r w:rsidR="005E3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dijete)</w:t>
                  </w:r>
                </w:p>
                <w:p w:rsidR="00C32DF6" w:rsidRDefault="00C32DF6" w:rsidP="00C32DF6">
                  <w:pPr>
                    <w:tabs>
                      <w:tab w:val="left" w:pos="72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Kakve osobine imaju štipaljke? (Radišne,</w:t>
                  </w:r>
                  <w:r w:rsidR="005E3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čuvaju  dječiju odjeću da je vjetar ne rastrgne)</w:t>
                  </w:r>
                </w:p>
                <w:p w:rsidR="00FE2234" w:rsidRDefault="00FE2234" w:rsidP="00C32DF6">
                  <w:pPr>
                    <w:tabs>
                      <w:tab w:val="left" w:pos="72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Nakon kratke analize učiteljica daje svakom učeniku da pročita po jednu rečenicu i zajedno je analiziraju i dolaze do pouke koja govori da su štipaljke korisne i da čuvaju odjeću od vjetra da je ne odnese daleko.</w:t>
                  </w:r>
                </w:p>
                <w:p w:rsidR="00FE2234" w:rsidRDefault="00FE2234" w:rsidP="00C32DF6">
                  <w:pPr>
                    <w:tabs>
                      <w:tab w:val="left" w:pos="72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:rsidR="0074222D" w:rsidRDefault="00FE2234" w:rsidP="00C32DF6">
                  <w:pPr>
                    <w:tabs>
                      <w:tab w:val="left" w:pos="72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Poslije donošenja zajedničke pouke o štipaljkama</w:t>
                  </w:r>
                  <w:r w:rsidR="007422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slijedi individualni rad učenika.</w:t>
                  </w:r>
                </w:p>
                <w:p w:rsidR="00FE2234" w:rsidRDefault="0074222D" w:rsidP="00C32DF6">
                  <w:pPr>
                    <w:tabs>
                      <w:tab w:val="left" w:pos="72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U</w:t>
                  </w:r>
                  <w:r w:rsidR="00FE2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čiteljica učenicima dijeli nastavne listiće na kojima se nalaze dvije štipaljke koje trebaju obojiti i ispod svake napisati šta ta njihova štipaljka čuva da vjetar ne odnese (npr. Zeleno obojena štipaljka čuva zelenu majicu da je vjetar ne odnese)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.</w:t>
                  </w:r>
                </w:p>
                <w:p w:rsidR="0074222D" w:rsidRDefault="0074222D" w:rsidP="00C32DF6">
                  <w:pPr>
                    <w:tabs>
                      <w:tab w:val="left" w:pos="72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Učiteljica tokom izvršavanja zadatka obilazi učenike.</w:t>
                  </w:r>
                </w:p>
                <w:p w:rsidR="0074222D" w:rsidRDefault="0074222D" w:rsidP="00C32DF6">
                  <w:pPr>
                    <w:tabs>
                      <w:tab w:val="left" w:pos="72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:rsidR="0074222D" w:rsidRDefault="0074222D" w:rsidP="00C32DF6">
                  <w:pPr>
                    <w:tabs>
                      <w:tab w:val="left" w:pos="72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:rsidR="0074222D" w:rsidRDefault="0074222D" w:rsidP="00C32DF6">
                  <w:pPr>
                    <w:tabs>
                      <w:tab w:val="left" w:pos="72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:rsidR="0074222D" w:rsidRDefault="0074222D" w:rsidP="00C32DF6">
                  <w:pPr>
                    <w:tabs>
                      <w:tab w:val="left" w:pos="72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:rsidR="0074222D" w:rsidRDefault="0074222D" w:rsidP="00C32DF6">
                  <w:pPr>
                    <w:tabs>
                      <w:tab w:val="left" w:pos="72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  <w:t>Završni dio</w:t>
                  </w:r>
                  <w:r w:rsidR="00E71D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  <w:t xml:space="preserve"> sata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  <w:t>:</w:t>
                  </w:r>
                </w:p>
                <w:p w:rsidR="007D56E1" w:rsidRDefault="0074222D" w:rsidP="00C32DF6">
                  <w:pPr>
                    <w:tabs>
                      <w:tab w:val="left" w:pos="72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Nakon što su svi učenici završili zadatke učiteljica proziva jednog po jednog učenika i svaki od učenika govori kako je obojio štipaljke i šta je napisao ispod svake.</w:t>
                  </w:r>
                  <w:r w:rsidR="005E3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 w:rsidR="007D5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Svaki učenik svoj nastavni listić kači štipaljkom na štrik koji se nalazi u učionici.</w:t>
                  </w:r>
                </w:p>
                <w:p w:rsidR="0074222D" w:rsidRDefault="0074222D" w:rsidP="00C32DF6">
                  <w:pPr>
                    <w:tabs>
                      <w:tab w:val="left" w:pos="72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Učiteljica pohvaljuje svakog učenika.</w:t>
                  </w:r>
                </w:p>
                <w:p w:rsidR="0074222D" w:rsidRDefault="0074222D" w:rsidP="00C32DF6">
                  <w:pPr>
                    <w:tabs>
                      <w:tab w:val="left" w:pos="72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74222D" w:rsidRDefault="0074222D" w:rsidP="00C32DF6">
                  <w:pPr>
                    <w:tabs>
                      <w:tab w:val="left" w:pos="72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Za domaću zadaću svaki učenik će prepisati po dvije rečenice iz pripovjetke koju su radili te će tako usavršavati svoje pisanje.</w:t>
                  </w:r>
                </w:p>
                <w:p w:rsidR="0074222D" w:rsidRDefault="0074222D" w:rsidP="00C32DF6">
                  <w:pPr>
                    <w:tabs>
                      <w:tab w:val="left" w:pos="72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:rsidR="0074222D" w:rsidRDefault="0074222D" w:rsidP="00C32DF6">
                  <w:pPr>
                    <w:tabs>
                      <w:tab w:val="left" w:pos="72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Za kraj časa slijedi jedna opuštajuća igra koja glasi</w:t>
                  </w:r>
                  <w:r w:rsidR="007D5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'' Vjetar</w:t>
                  </w:r>
                  <w:r w:rsidR="00E71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,</w:t>
                  </w:r>
                  <w:r w:rsidR="005E3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 w:rsidR="00E71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štipaljka</w:t>
                  </w:r>
                  <w:r w:rsidR="007D5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''.</w:t>
                  </w:r>
                </w:p>
                <w:p w:rsidR="0074222D" w:rsidRDefault="0074222D" w:rsidP="00C32DF6">
                  <w:pPr>
                    <w:tabs>
                      <w:tab w:val="left" w:pos="72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Učiteljica objašnjava pravila igre a to su:</w:t>
                  </w:r>
                </w:p>
                <w:p w:rsidR="00D812D2" w:rsidRPr="00E71DE8" w:rsidRDefault="0074222D" w:rsidP="00D812D2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72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Da s</w:t>
                  </w:r>
                  <w:r w:rsidR="007D5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aki </w:t>
                  </w:r>
                  <w:r w:rsidR="007D5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učenik ustane i digne ruke visoko prema nebu i lagano po</w:t>
                  </w:r>
                  <w:r w:rsidR="00E71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čnu da se njišu,</w:t>
                  </w:r>
                  <w:r w:rsidR="005E3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 w:rsidR="00E71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da glume vjetar, a kada učiteljica kaže štipaljka da čučnu i prstima pucketaju i tako naizmjenično-</w:t>
                  </w:r>
                  <w:r w:rsidR="005E3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 w:rsidR="00E71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Vjetar/štipaljka, dok učiteljica ne kaže da je kraj igre.</w:t>
                  </w:r>
                </w:p>
              </w:tc>
            </w:tr>
            <w:tr w:rsidR="00D812D2" w:rsidRPr="00D812D2" w:rsidTr="00D812D2">
              <w:trPr>
                <w:trHeight w:val="567"/>
              </w:trPr>
              <w:tc>
                <w:tcPr>
                  <w:tcW w:w="9499" w:type="dxa"/>
                  <w:shd w:val="clear" w:color="auto" w:fill="FFFF66"/>
                </w:tcPr>
                <w:p w:rsidR="00D812D2" w:rsidRPr="00D812D2" w:rsidRDefault="00D812D2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D812D2" w:rsidRDefault="00D812D2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D812D2" w:rsidRDefault="00D812D2" w:rsidP="00D81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D812D2" w:rsidRPr="00D812D2" w:rsidRDefault="00D812D2" w:rsidP="00D812D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hr-HR"/>
              </w:rPr>
            </w:pPr>
          </w:p>
        </w:tc>
      </w:tr>
      <w:tr w:rsidR="00D812D2" w:rsidRPr="00D812D2" w:rsidTr="000B4AEB">
        <w:trPr>
          <w:trHeight w:val="534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D812D2" w:rsidRDefault="00D812D2" w:rsidP="00D812D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  <w:r w:rsidRPr="00D812D2"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  <w:lastRenderedPageBreak/>
              <w:t>Napomene – zapažanja poslije realiziranog nastavnog sata:</w:t>
            </w:r>
          </w:p>
          <w:p w:rsidR="00D812D2" w:rsidRPr="00D812D2" w:rsidRDefault="00D812D2" w:rsidP="00D812D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109220</wp:posOffset>
                      </wp:positionV>
                      <wp:extent cx="5800725" cy="1790700"/>
                      <wp:effectExtent l="0" t="0" r="28575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AEB" w:rsidRDefault="000B4AEB" w:rsidP="00D812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.4pt;margin-top:8.6pt;width:456.7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">
                      <v:textbox>
                        <w:txbxContent>
                          <w:p w:rsidR="000B4AEB" w:rsidRDefault="000B4AEB" w:rsidP="00D812D2"/>
                        </w:txbxContent>
                      </v:textbox>
                    </v:shape>
                  </w:pict>
                </mc:Fallback>
              </mc:AlternateContent>
            </w: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</w:tc>
      </w:tr>
      <w:tr w:rsidR="00D812D2" w:rsidRPr="00D812D2" w:rsidTr="000B4AEB">
        <w:trPr>
          <w:trHeight w:val="4811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  <w:r w:rsidRPr="00D812D2"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  <w:t>Plan korištenja table</w:t>
            </w: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144779</wp:posOffset>
                      </wp:positionH>
                      <wp:positionV relativeFrom="paragraph">
                        <wp:posOffset>74295</wp:posOffset>
                      </wp:positionV>
                      <wp:extent cx="5800725" cy="2533650"/>
                      <wp:effectExtent l="0" t="0" r="2857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2533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AEB" w:rsidRDefault="000B4AEB" w:rsidP="00E71DE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hr-HR"/>
                                    </w:rPr>
                                  </w:pPr>
                                  <w:r w:rsidRPr="00E71DE8">
                                    <w:rPr>
                                      <w:sz w:val="28"/>
                                      <w:szCs w:val="28"/>
                                      <w:lang w:val="hr-HR"/>
                                    </w:rPr>
                                    <w:t>IKT ''</w:t>
                                  </w:r>
                                  <w:r w:rsidRPr="00E71DE8">
                                    <w:rPr>
                                      <w:i/>
                                      <w:sz w:val="28"/>
                                      <w:szCs w:val="28"/>
                                      <w:lang w:val="hr-HR"/>
                                    </w:rPr>
                                    <w:t>Štipaljke</w:t>
                                  </w:r>
                                  <w:r w:rsidRPr="00E71DE8">
                                    <w:rPr>
                                      <w:sz w:val="28"/>
                                      <w:szCs w:val="28"/>
                                      <w:lang w:val="hr-HR"/>
                                    </w:rPr>
                                    <w:t>''</w:t>
                                  </w:r>
                                </w:p>
                                <w:p w:rsidR="000B4AEB" w:rsidRDefault="000B4AEB" w:rsidP="00E71DE8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hr-HR"/>
                                    </w:rPr>
                                    <w:t>Bisera Alikadić</w:t>
                                  </w:r>
                                </w:p>
                                <w:p w:rsidR="000B4AEB" w:rsidRDefault="000B4AEB" w:rsidP="00E71DE8">
                                  <w:pPr>
                                    <w:rPr>
                                      <w:sz w:val="28"/>
                                      <w:szCs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hr-HR"/>
                                    </w:rPr>
                                    <w:t>Nepoznate riječi:</w:t>
                                  </w:r>
                                </w:p>
                                <w:p w:rsidR="000B4AEB" w:rsidRDefault="000B4AEB" w:rsidP="00E71DE8">
                                  <w:pPr>
                                    <w:rPr>
                                      <w:sz w:val="28"/>
                                      <w:szCs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hr-HR"/>
                                    </w:rPr>
                                    <w:t>Rublje-</w:t>
                                  </w:r>
                                </w:p>
                                <w:p w:rsidR="000B4AEB" w:rsidRDefault="000B4AEB" w:rsidP="00E71DE8">
                                  <w:pPr>
                                    <w:rPr>
                                      <w:sz w:val="28"/>
                                      <w:szCs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hr-HR"/>
                                    </w:rPr>
                                    <w:t>Suprotstave-</w:t>
                                  </w:r>
                                </w:p>
                                <w:p w:rsidR="000B4AEB" w:rsidRDefault="000B4AEB" w:rsidP="00E71DE8">
                                  <w:pPr>
                                    <w:rPr>
                                      <w:sz w:val="28"/>
                                      <w:szCs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hr-HR"/>
                                    </w:rPr>
                                    <w:t>Ironično-</w:t>
                                  </w:r>
                                </w:p>
                                <w:p w:rsidR="000B4AEB" w:rsidRPr="00E71DE8" w:rsidRDefault="000B4AEB" w:rsidP="00E71DE8">
                                  <w:pPr>
                                    <w:rPr>
                                      <w:sz w:val="28"/>
                                      <w:szCs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hr-HR"/>
                                    </w:rPr>
                                    <w:t>Košari-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1.4pt;margin-top:5.85pt;width:456.7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">
                      <v:textbox>
                        <w:txbxContent>
                          <w:p w:rsidR="000B4AEB" w:rsidRDefault="000B4AEB" w:rsidP="00E71DE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E71DE8">
                              <w:rPr>
                                <w:sz w:val="28"/>
                                <w:szCs w:val="28"/>
                                <w:lang w:val="hr-HR"/>
                              </w:rPr>
                              <w:t>IKT ''</w:t>
                            </w:r>
                            <w:r w:rsidRPr="00E71DE8">
                              <w:rPr>
                                <w:i/>
                                <w:sz w:val="28"/>
                                <w:szCs w:val="28"/>
                                <w:lang w:val="hr-HR"/>
                              </w:rPr>
                              <w:t>Štipaljke</w:t>
                            </w:r>
                            <w:r w:rsidRPr="00E71DE8">
                              <w:rPr>
                                <w:sz w:val="28"/>
                                <w:szCs w:val="28"/>
                                <w:lang w:val="hr-HR"/>
                              </w:rPr>
                              <w:t>''</w:t>
                            </w:r>
                          </w:p>
                          <w:p w:rsidR="000B4AEB" w:rsidRDefault="000B4AEB" w:rsidP="00E71DE8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hr-HR"/>
                              </w:rPr>
                              <w:t>Bisera Alikadić</w:t>
                            </w:r>
                          </w:p>
                          <w:p w:rsidR="000B4AEB" w:rsidRDefault="000B4AEB" w:rsidP="00E71DE8">
                            <w:pPr>
                              <w:rPr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hr-HR"/>
                              </w:rPr>
                              <w:t>Nepoznate riječi:</w:t>
                            </w:r>
                          </w:p>
                          <w:p w:rsidR="000B4AEB" w:rsidRDefault="000B4AEB" w:rsidP="00E71DE8">
                            <w:pPr>
                              <w:rPr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hr-HR"/>
                              </w:rPr>
                              <w:t>Rublje-</w:t>
                            </w:r>
                          </w:p>
                          <w:p w:rsidR="000B4AEB" w:rsidRDefault="000B4AEB" w:rsidP="00E71DE8">
                            <w:pPr>
                              <w:rPr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hr-HR"/>
                              </w:rPr>
                              <w:t>Suprotstave-</w:t>
                            </w:r>
                          </w:p>
                          <w:p w:rsidR="000B4AEB" w:rsidRDefault="000B4AEB" w:rsidP="00E71DE8">
                            <w:pPr>
                              <w:rPr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hr-HR"/>
                              </w:rPr>
                              <w:t>Ironično-</w:t>
                            </w:r>
                          </w:p>
                          <w:p w:rsidR="000B4AEB" w:rsidRPr="00E71DE8" w:rsidRDefault="000B4AEB" w:rsidP="00E71DE8">
                            <w:pPr>
                              <w:rPr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hr-HR"/>
                              </w:rPr>
                              <w:t>Košari-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</w:tc>
      </w:tr>
      <w:tr w:rsidR="00D812D2" w:rsidRPr="00D812D2" w:rsidTr="000B4AEB">
        <w:trPr>
          <w:trHeight w:val="4072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  <w:r w:rsidRPr="00D812D2"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  <w:lastRenderedPageBreak/>
              <w:t>Raspored sjedenja</w:t>
            </w: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  <w:r>
              <w:rPr>
                <w:rFonts w:ascii="Garamond" w:eastAsia="Times New Roman" w:hAnsi="Garamond" w:cs="Times New Roman"/>
                <w:b/>
                <w:iCs/>
                <w:noProof/>
                <w:sz w:val="24"/>
                <w:szCs w:val="24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79375</wp:posOffset>
                      </wp:positionV>
                      <wp:extent cx="5781675" cy="2244090"/>
                      <wp:effectExtent l="0" t="0" r="28575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1675" cy="2244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AEB" w:rsidRDefault="000B4AEB" w:rsidP="00D812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.7pt;margin-top:6.25pt;width:455.25pt;height:17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">
                      <v:textbox>
                        <w:txbxContent>
                          <w:p w:rsidR="000B4AEB" w:rsidRDefault="000B4AEB" w:rsidP="00D812D2"/>
                        </w:txbxContent>
                      </v:textbox>
                    </v:shape>
                  </w:pict>
                </mc:Fallback>
              </mc:AlternateContent>
            </w: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D812D2" w:rsidRDefault="00D812D2" w:rsidP="00D812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pl-PL"/>
              </w:rPr>
            </w:pPr>
          </w:p>
        </w:tc>
      </w:tr>
      <w:tr w:rsidR="00D812D2" w:rsidRPr="00D812D2" w:rsidTr="000B4AEB">
        <w:trPr>
          <w:trHeight w:val="534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  <w:r w:rsidRPr="00D812D2"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  <w:t>Student:</w:t>
            </w:r>
          </w:p>
        </w:tc>
      </w:tr>
      <w:tr w:rsidR="00D812D2" w:rsidRPr="00D812D2" w:rsidTr="000B4AEB">
        <w:trPr>
          <w:trHeight w:val="534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D812D2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  <w:r w:rsidRPr="00D812D2"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  <w:t>Datum:</w:t>
            </w:r>
          </w:p>
        </w:tc>
      </w:tr>
    </w:tbl>
    <w:p w:rsidR="00D812D2" w:rsidRPr="00D812D2" w:rsidRDefault="00D812D2" w:rsidP="00D812D2">
      <w:pPr>
        <w:spacing w:after="0" w:line="240" w:lineRule="auto"/>
        <w:rPr>
          <w:rFonts w:ascii="Garamond" w:eastAsia="Times New Roman" w:hAnsi="Garamond" w:cs="Times New Roman"/>
          <w:b/>
          <w:sz w:val="16"/>
          <w:szCs w:val="20"/>
          <w:lang w:val="hr-HR"/>
        </w:rPr>
      </w:pPr>
    </w:p>
    <w:p w:rsidR="00D812D2" w:rsidRPr="00D812D2" w:rsidRDefault="00D812D2" w:rsidP="00D812D2">
      <w:pPr>
        <w:spacing w:after="0" w:line="240" w:lineRule="auto"/>
        <w:rPr>
          <w:rFonts w:ascii="Garamond" w:eastAsia="Times New Roman" w:hAnsi="Garamond" w:cs="Times New Roman"/>
          <w:sz w:val="16"/>
          <w:szCs w:val="20"/>
          <w:lang w:val="hr-HR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84"/>
        <w:gridCol w:w="4597"/>
        <w:gridCol w:w="1944"/>
      </w:tblGrid>
      <w:tr w:rsidR="00D812D2" w:rsidRPr="00D812D2" w:rsidTr="000B4AEB">
        <w:trPr>
          <w:trHeight w:val="300"/>
        </w:trPr>
        <w:tc>
          <w:tcPr>
            <w:tcW w:w="3990" w:type="pct"/>
            <w:gridSpan w:val="2"/>
            <w:shd w:val="clear" w:color="auto" w:fill="FFFFCC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PISANA PRIPREMA ZA REALIZACIJU NASTAVNOG SATA</w:t>
            </w:r>
          </w:p>
        </w:tc>
        <w:tc>
          <w:tcPr>
            <w:tcW w:w="1010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 xml:space="preserve">Redni broj sata: 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0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Škola:</w:t>
            </w:r>
          </w:p>
        </w:tc>
        <w:tc>
          <w:tcPr>
            <w:tcW w:w="2388" w:type="pct"/>
            <w:shd w:val="clear" w:color="auto" w:fill="E0E0E0"/>
            <w:tcMar>
              <w:top w:w="0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0000"/>
                <w:sz w:val="24"/>
                <w:szCs w:val="24"/>
                <w:lang w:val="hr-H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10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Razred</w:t>
            </w:r>
            <w:r w:rsidRPr="00D812D2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: </w:t>
            </w:r>
            <w:r w:rsidR="00644149">
              <w:rPr>
                <w:rFonts w:ascii="Times New Roman" w:eastAsia="Times New Roman" w:hAnsi="Times New Roman" w:cs="Times New Roman"/>
                <w:bCs/>
                <w:lang w:val="hr-HR"/>
              </w:rPr>
              <w:t>II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Nastavni predmet:</w:t>
            </w:r>
          </w:p>
        </w:tc>
        <w:tc>
          <w:tcPr>
            <w:tcW w:w="3398" w:type="pct"/>
            <w:gridSpan w:val="2"/>
            <w:shd w:val="clear" w:color="auto" w:fill="E0E0E0"/>
            <w:vAlign w:val="center"/>
          </w:tcPr>
          <w:p w:rsidR="00D812D2" w:rsidRPr="00D812D2" w:rsidRDefault="00644149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  <w:t>Bosanski,</w:t>
            </w:r>
            <w:r w:rsidR="005E32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  <w:t>hrvatski,</w:t>
            </w:r>
            <w:r w:rsidR="005E32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  <w:t>srpski jezik i književnost</w:t>
            </w:r>
          </w:p>
        </w:tc>
      </w:tr>
      <w:tr w:rsidR="00D812D2" w:rsidRPr="00D812D2" w:rsidTr="000B4AEB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0B4A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b/>
                <w:iCs/>
                <w:lang w:val="hr-HR"/>
              </w:rPr>
              <w:t>Didaktičko-metodičke odrednice nastavne jedinice</w:t>
            </w:r>
          </w:p>
        </w:tc>
      </w:tr>
      <w:tr w:rsidR="00D812D2" w:rsidRPr="00D812D2" w:rsidTr="000B4AEB">
        <w:trPr>
          <w:trHeight w:val="335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Nastavna cjelina: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D812D2" w:rsidRDefault="00644149" w:rsidP="000B4AEB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Kultura izražavanja</w:t>
            </w:r>
            <w:r w:rsidR="00D812D2" w:rsidRPr="00D812D2">
              <w:rPr>
                <w:rFonts w:ascii="Garamond" w:eastAsia="Times New Roman" w:hAnsi="Garamond" w:cs="Times New Roman"/>
                <w:sz w:val="16"/>
                <w:szCs w:val="20"/>
                <w:lang w:val="hr-HR"/>
              </w:rPr>
              <w:fldChar w:fldCharType="begin"/>
            </w:r>
            <w:r w:rsidR="00D812D2" w:rsidRPr="00D812D2">
              <w:rPr>
                <w:rFonts w:ascii="Garamond" w:eastAsia="Times New Roman" w:hAnsi="Garamond" w:cs="Times New Roman"/>
                <w:sz w:val="16"/>
                <w:szCs w:val="20"/>
                <w:lang w:val="hr-HR"/>
              </w:rPr>
              <w:instrText xml:space="preserve"> COMMENTS  \* Lower  \* MERGEFORMAT </w:instrText>
            </w:r>
            <w:r w:rsidR="00D812D2" w:rsidRPr="00D812D2">
              <w:rPr>
                <w:rFonts w:ascii="Garamond" w:eastAsia="Times New Roman" w:hAnsi="Garamond" w:cs="Times New Roman"/>
                <w:sz w:val="16"/>
                <w:szCs w:val="20"/>
                <w:lang w:val="hr-HR"/>
              </w:rPr>
              <w:fldChar w:fldCharType="end"/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Nastavna tema: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644149" w:rsidRDefault="00644149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Vježba usmenog izražavanja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Nastavna jedinica: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644149" w:rsidRDefault="00644149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6441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Opis grupe predmeta Štipaljke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Tip sata: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967EDD" w:rsidRDefault="00967EDD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967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Obrada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Nastavne metode: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967EDD" w:rsidRDefault="00967EDD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967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Asocijativna,</w:t>
            </w:r>
            <w:r w:rsidR="005E32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967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metoda izlaganja,</w:t>
            </w:r>
            <w:r w:rsidR="005E32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967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razgovor,</w:t>
            </w:r>
            <w:r w:rsidR="005E32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967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demonstracije,</w:t>
            </w:r>
            <w:r w:rsidR="005E32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967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igra pronađi me i opiši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Pristup nastavi: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967EDD" w:rsidRDefault="00967EDD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967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Kreativna radionica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Oblici rada: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967EDD" w:rsidRDefault="00967EDD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967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Frontalni,</w:t>
            </w:r>
            <w:r w:rsidR="005E32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967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individualni,</w:t>
            </w:r>
            <w:r w:rsidR="005E32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967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u paru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Nastavna sredstva i pomagala: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967EDD" w:rsidRDefault="00967EDD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967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Krede u boji,</w:t>
            </w:r>
            <w:r w:rsidR="005E32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967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sat,</w:t>
            </w:r>
            <w:r w:rsidR="005E32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967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štipaljke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Korelacija: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967EDD" w:rsidRDefault="00967EDD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967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Unutarpredmetna</w:t>
            </w:r>
          </w:p>
        </w:tc>
      </w:tr>
      <w:tr w:rsidR="00D812D2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Lokacija: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D812D2" w:rsidRPr="00967EDD" w:rsidRDefault="00967EDD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967E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Učionica</w:t>
            </w:r>
          </w:p>
        </w:tc>
      </w:tr>
      <w:tr w:rsidR="00D812D2" w:rsidRPr="00D812D2" w:rsidTr="000B4AEB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0B4A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FF0000"/>
                <w:lang w:val="hr-H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812D2">
              <w:rPr>
                <w:rFonts w:ascii="Times New Roman" w:eastAsia="Times New Roman" w:hAnsi="Times New Roman" w:cs="Times New Roman"/>
                <w:b/>
                <w:iCs/>
                <w:lang w:val="hr-HR"/>
              </w:rPr>
              <w:t>Cilj i zadaci nastavnog sata</w:t>
            </w:r>
          </w:p>
        </w:tc>
      </w:tr>
      <w:tr w:rsidR="00D812D2" w:rsidRPr="00D812D2" w:rsidTr="000B4AEB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0E1985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E198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Cilj nastavnog sata:</w:t>
            </w:r>
          </w:p>
          <w:p w:rsidR="00D812D2" w:rsidRPr="000E1985" w:rsidRDefault="00967EDD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E198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Obogatiti rječnik učenika usmenom kulturom izražavanja-pričanjem i opisivanjem predmeta</w:t>
            </w:r>
          </w:p>
          <w:p w:rsidR="00D812D2" w:rsidRPr="00D812D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hr-HR"/>
              </w:rPr>
            </w:pPr>
          </w:p>
        </w:tc>
      </w:tr>
      <w:tr w:rsidR="00D812D2" w:rsidRPr="00D812D2" w:rsidTr="000B4AEB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D812D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Zadaci nastavnog sata:</w:t>
            </w:r>
          </w:p>
        </w:tc>
      </w:tr>
      <w:tr w:rsidR="00D812D2" w:rsidRPr="00D812D2" w:rsidTr="000B4AEB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93"/>
              <w:gridCol w:w="5104"/>
            </w:tblGrid>
            <w:tr w:rsidR="00D812D2" w:rsidRPr="00D812D2" w:rsidTr="000B4AEB">
              <w:trPr>
                <w:trHeight w:val="397"/>
              </w:trPr>
              <w:tc>
                <w:tcPr>
                  <w:tcW w:w="4394" w:type="dxa"/>
                  <w:shd w:val="clear" w:color="auto" w:fill="FFFFCC"/>
                  <w:tcMar>
                    <w:top w:w="113" w:type="dxa"/>
                    <w:bottom w:w="113" w:type="dxa"/>
                  </w:tcMar>
                </w:tcPr>
                <w:p w:rsidR="00D812D2" w:rsidRPr="000E1985" w:rsidRDefault="00D812D2" w:rsidP="000B4AE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0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Obrazovni: </w:t>
                  </w:r>
                </w:p>
                <w:p w:rsidR="00967EDD" w:rsidRPr="000E1985" w:rsidRDefault="00967EDD" w:rsidP="00967ED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0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Opisivati izgled</w:t>
                  </w:r>
                  <w:r w:rsidR="000E1985" w:rsidRPr="000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,</w:t>
                  </w:r>
                  <w:r w:rsidR="005E3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 w:rsidR="000E1985" w:rsidRPr="000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kakvoću,</w:t>
                  </w:r>
                  <w:r w:rsidR="005E3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 w:rsidR="000E1985" w:rsidRPr="000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namjenu i upotrebu predmeta</w:t>
                  </w:r>
                </w:p>
                <w:p w:rsidR="00D812D2" w:rsidRPr="000E1985" w:rsidRDefault="000E1985" w:rsidP="000E1985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  <w:r w:rsidRPr="000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Pričati sadržaj rečenice i razumjeti sadržaj</w:t>
                  </w:r>
                </w:p>
              </w:tc>
              <w:tc>
                <w:tcPr>
                  <w:tcW w:w="5105" w:type="dxa"/>
                  <w:shd w:val="clear" w:color="auto" w:fill="FFFFCC"/>
                  <w:tcMar>
                    <w:top w:w="113" w:type="dxa"/>
                    <w:bottom w:w="113" w:type="dxa"/>
                  </w:tcMar>
                </w:tcPr>
                <w:p w:rsidR="00D812D2" w:rsidRPr="00D812D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</w:p>
              </w:tc>
            </w:tr>
            <w:tr w:rsidR="00D812D2" w:rsidRPr="00D812D2" w:rsidTr="000B4AEB">
              <w:trPr>
                <w:trHeight w:val="397"/>
              </w:trPr>
              <w:tc>
                <w:tcPr>
                  <w:tcW w:w="4394" w:type="dxa"/>
                  <w:shd w:val="clear" w:color="auto" w:fill="FFFF99"/>
                  <w:tcMar>
                    <w:top w:w="113" w:type="dxa"/>
                    <w:bottom w:w="113" w:type="dxa"/>
                  </w:tcMar>
                </w:tcPr>
                <w:p w:rsidR="00D812D2" w:rsidRPr="000E1985" w:rsidRDefault="00D812D2" w:rsidP="000B4AE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0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lastRenderedPageBreak/>
                    <w:t>Funkcionalni:</w:t>
                  </w:r>
                </w:p>
                <w:p w:rsidR="000E1985" w:rsidRPr="000E1985" w:rsidRDefault="000E1985" w:rsidP="000E1985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0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Osposobljavanje za samostalno opisivanje predmeta i pričanje o njemu</w:t>
                  </w:r>
                </w:p>
                <w:p w:rsidR="000E1985" w:rsidRPr="000E1985" w:rsidRDefault="000E1985" w:rsidP="000E1985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0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Izvođenje zaključaka</w:t>
                  </w:r>
                </w:p>
                <w:p w:rsidR="000E1985" w:rsidRDefault="000E1985" w:rsidP="000E1985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0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Uopćavanje i samostalno mišljenje</w:t>
                  </w:r>
                </w:p>
                <w:p w:rsidR="000E1985" w:rsidRPr="000E1985" w:rsidRDefault="000E1985" w:rsidP="000E1985">
                  <w:pPr>
                    <w:pStyle w:val="ListParagraph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5105" w:type="dxa"/>
                  <w:shd w:val="clear" w:color="auto" w:fill="FFFF99"/>
                  <w:tcMar>
                    <w:top w:w="113" w:type="dxa"/>
                    <w:bottom w:w="113" w:type="dxa"/>
                  </w:tcMar>
                </w:tcPr>
                <w:p w:rsidR="00D812D2" w:rsidRPr="00D812D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pl-PL"/>
                    </w:rPr>
                  </w:pPr>
                </w:p>
              </w:tc>
            </w:tr>
            <w:tr w:rsidR="00D812D2" w:rsidRPr="00D812D2" w:rsidTr="000B4AEB">
              <w:trPr>
                <w:trHeight w:val="397"/>
              </w:trPr>
              <w:tc>
                <w:tcPr>
                  <w:tcW w:w="4394" w:type="dxa"/>
                  <w:shd w:val="clear" w:color="auto" w:fill="FFFF66"/>
                  <w:tcMar>
                    <w:top w:w="113" w:type="dxa"/>
                    <w:bottom w:w="113" w:type="dxa"/>
                  </w:tcMar>
                </w:tcPr>
                <w:p w:rsidR="00D812D2" w:rsidRPr="000E1985" w:rsidRDefault="00D812D2" w:rsidP="000B4AE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0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Odgojni:</w:t>
                  </w:r>
                </w:p>
                <w:p w:rsidR="000E1985" w:rsidRPr="000E1985" w:rsidRDefault="000E1985" w:rsidP="000E1985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0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Razumijevanje opisivanja kao načina prepričavanja izgleda i namjene štipaljki</w:t>
                  </w:r>
                </w:p>
                <w:p w:rsidR="000E1985" w:rsidRPr="000E1985" w:rsidRDefault="000E1985" w:rsidP="000E1985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0E1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Bogaćenje rječnika</w:t>
                  </w:r>
                </w:p>
                <w:p w:rsidR="00D812D2" w:rsidRDefault="00D812D2" w:rsidP="000E1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</w:p>
                <w:p w:rsidR="00D812D2" w:rsidRPr="00D812D2" w:rsidRDefault="00D812D2" w:rsidP="000B4AEB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</w:p>
              </w:tc>
              <w:tc>
                <w:tcPr>
                  <w:tcW w:w="5105" w:type="dxa"/>
                  <w:shd w:val="clear" w:color="auto" w:fill="FFFF66"/>
                  <w:tcMar>
                    <w:top w:w="113" w:type="dxa"/>
                    <w:bottom w:w="113" w:type="dxa"/>
                  </w:tcMar>
                </w:tcPr>
                <w:p w:rsidR="00D812D2" w:rsidRPr="00D812D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hr-HR"/>
                    </w:rPr>
                  </w:pPr>
                </w:p>
              </w:tc>
            </w:tr>
          </w:tbl>
          <w:p w:rsidR="00D812D2" w:rsidRPr="00D812D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D812D2" w:rsidRPr="00D812D2" w:rsidTr="000B4AEB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D812D2" w:rsidRDefault="00D812D2" w:rsidP="000B4A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b/>
                <w:iCs/>
                <w:lang w:val="hr-HR"/>
              </w:rPr>
              <w:lastRenderedPageBreak/>
              <w:t>Sintetička struktura nastavnog sata</w:t>
            </w:r>
          </w:p>
        </w:tc>
      </w:tr>
      <w:tr w:rsidR="00D812D2" w:rsidRPr="00D812D2" w:rsidTr="000B4AEB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97"/>
            </w:tblGrid>
            <w:tr w:rsidR="00D812D2" w:rsidRPr="00476262" w:rsidTr="000B4AEB">
              <w:tc>
                <w:tcPr>
                  <w:tcW w:w="9499" w:type="dxa"/>
                  <w:shd w:val="clear" w:color="auto" w:fill="FFFFCC"/>
                </w:tcPr>
                <w:p w:rsidR="000E1985" w:rsidRPr="00476262" w:rsidRDefault="00D812D2" w:rsidP="000E198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47626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Uvodni dio sata:</w:t>
                  </w:r>
                </w:p>
                <w:p w:rsidR="000E1985" w:rsidRDefault="000E1985" w:rsidP="000E1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476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Motivaciona igra</w:t>
                  </w:r>
                  <w:r w:rsidR="000B4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(</w:t>
                  </w:r>
                  <w:r w:rsidRPr="004762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Pronađi predmet i opiši ga)</w:t>
                  </w:r>
                </w:p>
                <w:p w:rsidR="009A7572" w:rsidRDefault="009A7572" w:rsidP="000E1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Opisivanje se vrši prema sljedećim kategorijama: </w:t>
                  </w:r>
                </w:p>
                <w:p w:rsidR="009A7572" w:rsidRPr="009A7572" w:rsidRDefault="009A7572" w:rsidP="000E1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VELIČINA,</w:t>
                  </w:r>
                  <w:r w:rsidR="000B4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BOJA,</w:t>
                  </w:r>
                  <w:r w:rsidR="000B4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OBLIK,</w:t>
                  </w:r>
                  <w:r w:rsidR="000B4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GRAĐA,</w:t>
                  </w:r>
                  <w:r w:rsidR="000B4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NAMJENA</w:t>
                  </w:r>
                </w:p>
                <w:p w:rsidR="000E1985" w:rsidRPr="00476262" w:rsidRDefault="000E1985" w:rsidP="000E1985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D812D2" w:rsidRPr="00476262" w:rsidRDefault="00D812D2" w:rsidP="009A7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12D2" w:rsidRPr="00476262" w:rsidTr="000B4AEB">
              <w:tc>
                <w:tcPr>
                  <w:tcW w:w="9499" w:type="dxa"/>
                  <w:shd w:val="clear" w:color="auto" w:fill="FFFF99"/>
                </w:tcPr>
                <w:p w:rsidR="00D812D2" w:rsidRDefault="00D812D2" w:rsidP="000B4AE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47626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Glavni dio sata:</w:t>
                  </w:r>
                </w:p>
                <w:p w:rsidR="009A7572" w:rsidRPr="00476262" w:rsidRDefault="009A7572" w:rsidP="009A7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Najava cilja šasa i zapisivanje na tabli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.</w:t>
                  </w:r>
                </w:p>
                <w:p w:rsidR="00FC0FBA" w:rsidRPr="00476262" w:rsidRDefault="009A7572" w:rsidP="000E1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Ispitivanje o nastavnoj jedinici sa prethodnog časa.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(Pripovjetka Štipaljke)</w:t>
                  </w:r>
                </w:p>
                <w:p w:rsidR="00FC0FBA" w:rsidRDefault="009A7572" w:rsidP="000E1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Opisivanje štipaljki preko pitanja od srane učiteljice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.</w:t>
                  </w:r>
                </w:p>
                <w:p w:rsidR="009A7572" w:rsidRDefault="009A7572" w:rsidP="000E1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Na hamer papiru je nacrtan štrik,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majica i štipaljka.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Učenic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i opisuju.</w:t>
                  </w:r>
                </w:p>
                <w:p w:rsidR="009A7572" w:rsidRPr="00476262" w:rsidRDefault="009A7572" w:rsidP="000E1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Rad u paru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.</w:t>
                  </w:r>
                </w:p>
                <w:p w:rsidR="00D812D2" w:rsidRPr="00476262" w:rsidRDefault="00D812D2" w:rsidP="00FC0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D812D2" w:rsidRPr="00476262" w:rsidRDefault="00D812D2" w:rsidP="00FC0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12D2" w:rsidRPr="00476262" w:rsidTr="000B4AEB">
              <w:tc>
                <w:tcPr>
                  <w:tcW w:w="9499" w:type="dxa"/>
                  <w:shd w:val="clear" w:color="auto" w:fill="FFFF66"/>
                </w:tcPr>
                <w:p w:rsidR="00D812D2" w:rsidRPr="00476262" w:rsidRDefault="00D812D2" w:rsidP="000B4AE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47626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Završni dio sata:</w:t>
                  </w:r>
                </w:p>
                <w:p w:rsidR="00476262" w:rsidRPr="00476262" w:rsidRDefault="00FC0FBA" w:rsidP="00FC0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47626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Kod kuće razmisliti i napisati kratki sastav od 5-6</w:t>
                  </w:r>
                  <w:r w:rsidR="00476262" w:rsidRPr="0047626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rečenica o tome šta bi bilo kad bi štipaljke oživjele?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</w:t>
                  </w:r>
                  <w:r w:rsidR="00476262" w:rsidRPr="0047626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Kako bi to izgledalo?</w:t>
                  </w:r>
                </w:p>
                <w:p w:rsidR="00D812D2" w:rsidRPr="00476262" w:rsidRDefault="00D812D2" w:rsidP="000B4AEB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D812D2" w:rsidRPr="00476262" w:rsidRDefault="00D812D2" w:rsidP="000B4AEB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D812D2" w:rsidRPr="00476262" w:rsidRDefault="00D812D2" w:rsidP="000B4AEB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D812D2" w:rsidRPr="00476262" w:rsidRDefault="00D812D2" w:rsidP="000B4AEB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D812D2" w:rsidRPr="0047626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D812D2" w:rsidRPr="00D812D2" w:rsidTr="000B4AEB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47626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4"/>
                <w:szCs w:val="24"/>
                <w:lang w:val="pl-PL"/>
              </w:rPr>
            </w:pPr>
          </w:p>
        </w:tc>
      </w:tr>
      <w:tr w:rsidR="00D812D2" w:rsidRPr="00D812D2" w:rsidTr="000B4AEB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476262" w:rsidRDefault="00D812D2" w:rsidP="000B4A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762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t>Analitička struktura nastavnog sata</w:t>
            </w:r>
          </w:p>
        </w:tc>
      </w:tr>
      <w:tr w:rsidR="00D812D2" w:rsidRPr="00D812D2" w:rsidTr="000B4AEB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97"/>
            </w:tblGrid>
            <w:tr w:rsidR="00D812D2" w:rsidRPr="00476262" w:rsidTr="000B4AEB">
              <w:trPr>
                <w:trHeight w:val="567"/>
              </w:trPr>
              <w:tc>
                <w:tcPr>
                  <w:tcW w:w="9499" w:type="dxa"/>
                  <w:shd w:val="clear" w:color="auto" w:fill="FFFFCC"/>
                </w:tcPr>
                <w:p w:rsidR="00D812D2" w:rsidRPr="0047626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</w:pPr>
                  <w:r w:rsidRPr="0047626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t>Uvodni dio sata:</w:t>
                  </w:r>
                </w:p>
                <w:p w:rsidR="00476262" w:rsidRPr="00476262" w:rsidRDefault="0047626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 w:rsidRPr="0047626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Uvodni dio časa počinje motivacionom igrom koja glasi ovako:</w:t>
                  </w:r>
                </w:p>
                <w:p w:rsidR="00476262" w:rsidRDefault="0047626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 w:rsidRPr="0047626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Pronađi predmet u učionici i opiši ga.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 w:rsidRPr="0047626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Svaki učenik sebi odabere jedan predmet u učionici i opisuje ga pred učiteljicom i ostalim učenicima.Opisivanje predmeta se vrši po sljedećim kategorijama koje je učiteljica napisala na tabli:</w:t>
                  </w:r>
                </w:p>
                <w:p w:rsidR="007609FC" w:rsidRPr="00476262" w:rsidRDefault="007609FC" w:rsidP="007609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OPISIVANJE PREDMETA PREMA:</w:t>
                  </w:r>
                </w:p>
                <w:p w:rsidR="00476262" w:rsidRPr="00476262" w:rsidRDefault="0047626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</w:p>
                <w:p w:rsidR="00476262" w:rsidRDefault="007609FC" w:rsidP="007609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VELIČINI</w:t>
                  </w:r>
                  <w:r w:rsidR="00476262" w:rsidRPr="0047626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BOJI    OBLIKU   GRAĐI</w:t>
                  </w:r>
                  <w:r w:rsidR="00476262" w:rsidRPr="0047626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 NAMJENI</w:t>
                  </w:r>
                </w:p>
                <w:p w:rsidR="007609FC" w:rsidRDefault="007609FC" w:rsidP="00760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Naprimjer:</w:t>
                  </w:r>
                </w:p>
                <w:p w:rsidR="007609FC" w:rsidRDefault="007609FC" w:rsidP="00760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Neki učenik je našao torbu od drugog učenika i opisuje je na sljedeći način:</w:t>
                  </w:r>
                </w:p>
                <w:p w:rsidR="007609FC" w:rsidRDefault="007609FC" w:rsidP="007609F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Velika je (prema veličini)</w:t>
                  </w:r>
                </w:p>
                <w:p w:rsidR="007609FC" w:rsidRDefault="007609FC" w:rsidP="007609F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Šarena je (prema boji)</w:t>
                  </w:r>
                </w:p>
                <w:p w:rsidR="007609FC" w:rsidRDefault="007609FC" w:rsidP="007609F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Kockasta je (prema obliku)</w:t>
                  </w:r>
                </w:p>
                <w:p w:rsidR="007609FC" w:rsidRDefault="007609FC" w:rsidP="007609F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Platnena je (prema građi)</w:t>
                  </w:r>
                </w:p>
                <w:p w:rsidR="007609FC" w:rsidRDefault="007609FC" w:rsidP="007609F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lastRenderedPageBreak/>
                    <w:t>Služi za nošenje knjiga (prema namjeni)</w:t>
                  </w:r>
                </w:p>
                <w:p w:rsidR="00D812D2" w:rsidRPr="00547033" w:rsidRDefault="007609FC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I tako svaki učenik opisuje predmet koj</w:t>
                  </w:r>
                  <w:r w:rsidR="0054703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i je našao neki predmet opisuje ga na isti način.</w:t>
                  </w:r>
                </w:p>
                <w:p w:rsidR="00D812D2" w:rsidRPr="0047626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D812D2" w:rsidRPr="0047626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D812D2" w:rsidRPr="0047626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D812D2" w:rsidRPr="00476262" w:rsidTr="000B4AEB">
              <w:trPr>
                <w:trHeight w:val="567"/>
              </w:trPr>
              <w:tc>
                <w:tcPr>
                  <w:tcW w:w="9499" w:type="dxa"/>
                  <w:shd w:val="clear" w:color="auto" w:fill="FFFF99"/>
                </w:tcPr>
                <w:p w:rsidR="00D812D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</w:pPr>
                  <w:r w:rsidRPr="0047626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  <w:lastRenderedPageBreak/>
                    <w:t>Glavni</w:t>
                  </w:r>
                  <w:r w:rsidRPr="0047626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 w:rsidRPr="0047626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  <w:t>dio sata</w:t>
                  </w:r>
                  <w:r w:rsidRPr="0047626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t>:</w:t>
                  </w:r>
                </w:p>
                <w:p w:rsidR="00547033" w:rsidRDefault="00547033" w:rsidP="00547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U glavnom dijelu sata učiteljica ispituje učenike koju su zadnju pripovjetku radili? (Oni odgovaraju da su zadnju radili '' Štipaljke'').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Učiteljica najavljuje cilj 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časa i zapisuje naslov na tabli.</w:t>
                  </w:r>
                </w:p>
                <w:p w:rsidR="00547033" w:rsidRDefault="00547033" w:rsidP="00547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</w:p>
                <w:p w:rsidR="00547033" w:rsidRDefault="00547033" w:rsidP="00547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KULTURA USMENOG IZRAŽAVANJA</w:t>
                  </w:r>
                </w:p>
                <w:p w:rsidR="00547033" w:rsidRDefault="00547033" w:rsidP="00547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-Opis grupe predmeta-</w:t>
                  </w:r>
                </w:p>
                <w:p w:rsidR="00547033" w:rsidRDefault="00547033" w:rsidP="00547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ŠTIPALJKE</w:t>
                  </w:r>
                </w:p>
                <w:p w:rsidR="00547033" w:rsidRDefault="00547033" w:rsidP="00547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</w:p>
                <w:p w:rsidR="00547033" w:rsidRDefault="00547033" w:rsidP="00547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</w:p>
                <w:p w:rsidR="00547033" w:rsidRDefault="00547033" w:rsidP="00547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Učiteljica ukratko ispituje učenike o pripovjetci koju su radili dva časa prije postavljajući im sljedeća pitanja:</w:t>
                  </w:r>
                </w:p>
                <w:p w:rsidR="00547033" w:rsidRDefault="00547033" w:rsidP="0054703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Ko je glavni lik u pripovjetci '' Štipaljke''? (Štipaljke)</w:t>
                  </w:r>
                </w:p>
                <w:p w:rsidR="00547033" w:rsidRDefault="00547033" w:rsidP="0054703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Kakve osobine imaju štipaljke?  (One su dobre,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radišne)</w:t>
                  </w:r>
                </w:p>
                <w:p w:rsidR="00547033" w:rsidRDefault="00547033" w:rsidP="0054703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Čiju odjeću čuvaju i od koga je čuvaju? (Čuvaju dječiju odjeću od vjetra da je ne odnese)</w:t>
                  </w:r>
                </w:p>
                <w:p w:rsidR="00547033" w:rsidRDefault="00547033" w:rsidP="00547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</w:p>
                <w:p w:rsidR="00547033" w:rsidRDefault="00547033" w:rsidP="00547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Tim pitanjima učiteljica navodi učenike da već počnu opisivati predmete po osobinama koje je prethodno napisala na tabli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.Učiteljica je donijela veliki hamer papir na kojem je nacrtala majicu,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štipaljku i štrik.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Potom je sa učenicima počela analiza i opisivanje tog crteža pa su učenici počeli opisivati elemente na hameru na sljedeći način:</w:t>
                  </w:r>
                </w:p>
                <w:p w:rsidR="00547033" w:rsidRDefault="00547033" w:rsidP="00547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Štrik služi za prostiranje veša,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crteža.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Štrik može biti kratak ili dug i različitih boja.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Može se vezati na balkonu,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u učionici,u avliji. </w:t>
                  </w:r>
                </w:p>
                <w:p w:rsidR="00547033" w:rsidRDefault="00547033" w:rsidP="00547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(Učiteljica postavlja mnoštvo pitanja kako bi učenici na što više načina opisali elemente na hamer papiru.)</w:t>
                  </w:r>
                </w:p>
                <w:p w:rsidR="00547033" w:rsidRDefault="00547033" w:rsidP="00547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Na isti način će opisivati majicu i štipaljku.</w:t>
                  </w:r>
                </w:p>
                <w:p w:rsidR="00547033" w:rsidRDefault="00547033" w:rsidP="00547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Nakon što završe sa tim ispitivanjima slijedi rad u paru.</w:t>
                  </w:r>
                </w:p>
                <w:p w:rsidR="00547033" w:rsidRDefault="00547033" w:rsidP="00547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</w:p>
                <w:p w:rsidR="00547033" w:rsidRDefault="00547033" w:rsidP="00547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Rad u paru će se odvijati na sljedeći način:</w:t>
                  </w:r>
                </w:p>
                <w:p w:rsidR="000B4AEB" w:rsidRDefault="00547033" w:rsidP="00547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Učenici iz iste klupe će dobiti dvije različite štipaljke.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Jedan učenik će dobiti drvenu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(neke boje) a drugi učenik će dobiti plastičnu (neke boje) i njihov zadatak će biti da u svoj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e sveske opiše štipaljku od drugara pored.</w:t>
                  </w:r>
                </w:p>
                <w:p w:rsidR="00547033" w:rsidRDefault="000B4AEB" w:rsidP="00547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Naprimjer: </w:t>
                  </w:r>
                  <w:r w:rsidR="0054703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(Ahmedova štipaljka je drvena,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 w:rsidR="0054703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crven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e boje i puno je manja od moje. I</w:t>
                  </w:r>
                  <w:r w:rsidR="0054703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 xml:space="preserve">ma zube koje moja nema i ista je kao u Admira kojom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učiteljica kači crteže njegove). N</w:t>
                  </w:r>
                  <w:r w:rsidR="0054703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a taj način bi trebao svaki učenik opisati svoju štipaljku uz učiteljicinu pomoć.</w:t>
                  </w:r>
                </w:p>
                <w:p w:rsidR="00547033" w:rsidRDefault="00547033" w:rsidP="00547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</w:p>
                <w:p w:rsidR="00547033" w:rsidRDefault="00547033" w:rsidP="00547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Nakon rada u paru slijedi postavljanje pitanja od strane učiteljice kako bi uvidjela koliko su učenici savladali tu nastavnu jedinicu:</w:t>
                  </w:r>
                </w:p>
                <w:p w:rsidR="00820E0A" w:rsidRDefault="00820E0A" w:rsidP="00547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hr-HR"/>
                    </w:rPr>
                    <w:t>Pitanja glase ovako:</w:t>
                  </w:r>
                </w:p>
                <w:p w:rsidR="00820E0A" w:rsidRPr="00476262" w:rsidRDefault="00820E0A" w:rsidP="00820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1) </w:t>
                  </w:r>
                  <w:r w:rsidRPr="0047626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Čije su štipaljke?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(štipaljke mogu biti mamine,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tetkine,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majkine)</w:t>
                  </w:r>
                </w:p>
                <w:p w:rsidR="00820E0A" w:rsidRPr="00476262" w:rsidRDefault="00820E0A" w:rsidP="00820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2)</w:t>
                  </w:r>
                  <w:r w:rsidRPr="0047626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Čemu služe štipaljke?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(služe za prostiranje veša i crteža)</w:t>
                  </w:r>
                </w:p>
                <w:p w:rsidR="00820E0A" w:rsidRPr="00476262" w:rsidRDefault="00820E0A" w:rsidP="00820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3) </w:t>
                  </w:r>
                  <w:r w:rsidRPr="0047626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Ko ih sve koristi?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(koristi ih mama,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majka,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tetka,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učiteljica)</w:t>
                  </w:r>
                </w:p>
                <w:p w:rsidR="00D812D2" w:rsidRPr="00820E0A" w:rsidRDefault="00820E0A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4) </w:t>
                  </w:r>
                  <w:r w:rsidRPr="00476262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Kad ih koristimo?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(Kad se prostire veš,</w:t>
                  </w:r>
                  <w:r w:rsidR="000B4AEB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crteži)</w:t>
                  </w:r>
                </w:p>
                <w:p w:rsidR="00D812D2" w:rsidRPr="0047626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D812D2" w:rsidRPr="0047626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D812D2" w:rsidRPr="0047626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D812D2" w:rsidRPr="0047626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D812D2" w:rsidRPr="0047626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D812D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820E0A" w:rsidRPr="00476262" w:rsidRDefault="00820E0A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D812D2" w:rsidRPr="0047626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812D2" w:rsidRPr="00476262" w:rsidTr="000B4AEB">
              <w:trPr>
                <w:trHeight w:val="567"/>
              </w:trPr>
              <w:tc>
                <w:tcPr>
                  <w:tcW w:w="9499" w:type="dxa"/>
                  <w:shd w:val="clear" w:color="auto" w:fill="FFFF66"/>
                </w:tcPr>
                <w:p w:rsidR="00D812D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</w:pPr>
                  <w:r w:rsidRPr="0047626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lastRenderedPageBreak/>
                    <w:t>Završni  dio sata:</w:t>
                  </w:r>
                </w:p>
                <w:p w:rsidR="00820E0A" w:rsidRPr="00476262" w:rsidRDefault="00820E0A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</w:pPr>
                </w:p>
                <w:p w:rsidR="00D812D2" w:rsidRDefault="009A757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9A7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Učiteljica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upoznaje učenike sa sadržajem domaće zadaće:</w:t>
                  </w:r>
                </w:p>
                <w:p w:rsidR="009A7572" w:rsidRPr="009A7572" w:rsidRDefault="009A757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Napisati 5-6 rečenica o tome kako bi bilo kad bi štipaljke oživjele.</w:t>
                  </w:r>
                  <w:r w:rsidR="000B4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Kakve bi bile?</w:t>
                  </w:r>
                  <w:r w:rsidR="000B4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="00B97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Kolike bi bile?Napominje ih da uključe svoju maštu jer tada onda svaki rad bude prekrasan.</w:t>
                  </w:r>
                </w:p>
                <w:p w:rsidR="00D812D2" w:rsidRPr="0047626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47626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47626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D812D2" w:rsidRPr="00476262" w:rsidRDefault="00D812D2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D812D2" w:rsidRPr="00476262" w:rsidRDefault="00D812D2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812D2" w:rsidRPr="00D812D2" w:rsidTr="000B4AEB">
        <w:trPr>
          <w:trHeight w:val="534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D812D2" w:rsidRDefault="00D812D2" w:rsidP="000B4AEB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  <w:r w:rsidRPr="00D812D2"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  <w:lastRenderedPageBreak/>
              <w:t>Napomene – zapažanja poslije realiziranog nastavnog sata:</w:t>
            </w:r>
          </w:p>
          <w:p w:rsidR="00D812D2" w:rsidRPr="00D812D2" w:rsidRDefault="00D812D2" w:rsidP="000B4AEB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06C3A4" wp14:editId="278C34C2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109220</wp:posOffset>
                      </wp:positionV>
                      <wp:extent cx="5762625" cy="179070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26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AEB" w:rsidRDefault="000B4AEB" w:rsidP="00D812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6C3A4" id="Text Box 5" o:spid="_x0000_s1029" type="#_x0000_t202" style="position:absolute;margin-left:11.4pt;margin-top:8.6pt;width:453.75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">
                      <v:textbox>
                        <w:txbxContent>
                          <w:p w:rsidR="000B4AEB" w:rsidRDefault="000B4AEB" w:rsidP="00D812D2"/>
                        </w:txbxContent>
                      </v:textbox>
                    </v:shape>
                  </w:pict>
                </mc:Fallback>
              </mc:AlternateContent>
            </w: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</w:tc>
      </w:tr>
      <w:tr w:rsidR="00D812D2" w:rsidRPr="00D812D2" w:rsidTr="000B4AEB">
        <w:trPr>
          <w:trHeight w:val="4811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  <w:r w:rsidRPr="00D812D2"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  <w:t>Plan korištenja table</w:t>
            </w: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D0C992" wp14:editId="0CD1D0BE">
                      <wp:simplePos x="0" y="0"/>
                      <wp:positionH relativeFrom="column">
                        <wp:posOffset>144779</wp:posOffset>
                      </wp:positionH>
                      <wp:positionV relativeFrom="paragraph">
                        <wp:posOffset>74295</wp:posOffset>
                      </wp:positionV>
                      <wp:extent cx="5762625" cy="2533650"/>
                      <wp:effectExtent l="0" t="0" r="28575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2625" cy="2533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AEB" w:rsidRDefault="000B4AEB" w:rsidP="00B97B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  <w:t>KULTURA USMENOG IZRAŽAVANJA</w:t>
                                  </w:r>
                                </w:p>
                                <w:p w:rsidR="000B4AEB" w:rsidRDefault="000B4AEB" w:rsidP="00B97B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  <w:t>-Opis grupe predmeta-</w:t>
                                  </w:r>
                                </w:p>
                                <w:p w:rsidR="000B4AEB" w:rsidRDefault="000B4AEB" w:rsidP="00B97B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  <w:t>ŠTIPALJKE</w:t>
                                  </w:r>
                                </w:p>
                                <w:p w:rsidR="000B4AEB" w:rsidRDefault="000B4AEB" w:rsidP="00B97B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iCs/>
                                      <w:sz w:val="24"/>
                                      <w:szCs w:val="24"/>
                                      <w:lang w:val="hr-HR"/>
                                    </w:rPr>
                                  </w:pPr>
                                </w:p>
                                <w:p w:rsidR="000B4AEB" w:rsidRDefault="000B4AEB" w:rsidP="00B97BA1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97BA1">
                                    <w:rPr>
                                      <w:sz w:val="24"/>
                                      <w:szCs w:val="24"/>
                                    </w:rPr>
                                    <w:t>VELIČINA BOJA OBLIK GRAĐA NAMJENA</w:t>
                                  </w:r>
                                </w:p>
                                <w:p w:rsidR="000B4AEB" w:rsidRDefault="000B4AEB" w:rsidP="00B97BA1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4AEB" w:rsidRPr="002173AA" w:rsidRDefault="000B4AEB" w:rsidP="00B97BA1">
                                  <w:pPr>
                                    <w:spacing w:after="0" w:line="240" w:lineRule="auto"/>
                                    <w:rPr>
                                      <w:noProof/>
                                      <w:lang w:eastAsia="bs-Latn-BA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bs-Latn-BA"/>
                                    </w:rPr>
                                    <w:drawing>
                                      <wp:inline distT="0" distB="0" distL="0" distR="0" wp14:anchorId="02D71089" wp14:editId="5D98993C">
                                        <wp:extent cx="990600" cy="990600"/>
                                        <wp:effectExtent l="0" t="0" r="0" b="0"/>
                                        <wp:docPr id="11" name="Picture 11" descr="Rezultat slika za strik za vjesanje ves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ezultat slika za strik za vjesanje ves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97BA1">
                                    <w:rPr>
                                      <w:noProof/>
                                      <w:lang w:eastAsia="bs-Latn-B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bs-Latn-BA"/>
                                    </w:rPr>
                                    <w:drawing>
                                      <wp:inline distT="0" distB="0" distL="0" distR="0" wp14:anchorId="7BC1C778" wp14:editId="09D50C8D">
                                        <wp:extent cx="1653621" cy="1101725"/>
                                        <wp:effectExtent l="0" t="0" r="3810" b="3175"/>
                                        <wp:docPr id="12" name="Picture 12" descr="Rezultat slika za stipaljk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Rezultat slika za stipaljk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66160" cy="11100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173AA">
                                    <w:rPr>
                                      <w:noProof/>
                                      <w:lang w:eastAsia="bs-Latn-B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bs-Latn-BA"/>
                                    </w:rPr>
                                    <w:drawing>
                                      <wp:inline distT="0" distB="0" distL="0" distR="0" wp14:anchorId="34CB940F" wp14:editId="5C0B8917">
                                        <wp:extent cx="1114425" cy="1114425"/>
                                        <wp:effectExtent l="0" t="0" r="9525" b="9525"/>
                                        <wp:docPr id="13" name="Picture 13" descr="Rezultat slika za majic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Rezultat slika za majic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1114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0C992" id="Text Box 6" o:spid="_x0000_s1030" type="#_x0000_t202" style="position:absolute;left:0;text-align:left;margin-left:11.4pt;margin-top:5.85pt;width:453.75pt;height:1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">
                      <v:textbox>
                        <w:txbxContent>
                          <w:p w:rsidR="000B4AEB" w:rsidRDefault="000B4AEB" w:rsidP="00B97B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val="hr-HR"/>
                              </w:rPr>
                              <w:t>KULTURA USMENOG IZRAŽAVANJA</w:t>
                            </w:r>
                          </w:p>
                          <w:p w:rsidR="000B4AEB" w:rsidRDefault="000B4AEB" w:rsidP="00B97B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val="hr-HR"/>
                              </w:rPr>
                              <w:t>-Opis grupe predmeta-</w:t>
                            </w:r>
                          </w:p>
                          <w:p w:rsidR="000B4AEB" w:rsidRDefault="000B4AEB" w:rsidP="00B97B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val="hr-HR"/>
                              </w:rPr>
                              <w:t>ŠTIPALJKE</w:t>
                            </w:r>
                          </w:p>
                          <w:p w:rsidR="000B4AEB" w:rsidRDefault="000B4AEB" w:rsidP="00B97B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0B4AEB" w:rsidRDefault="000B4AEB" w:rsidP="00B97BA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B97BA1">
                              <w:rPr>
                                <w:sz w:val="24"/>
                                <w:szCs w:val="24"/>
                              </w:rPr>
                              <w:t>VELIČINA BOJA OBLIK GRAĐA NAMJENA</w:t>
                            </w:r>
                          </w:p>
                          <w:p w:rsidR="000B4AEB" w:rsidRDefault="000B4AEB" w:rsidP="00B97BA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4AEB" w:rsidRPr="002173AA" w:rsidRDefault="000B4AEB" w:rsidP="00B97BA1">
                            <w:pPr>
                              <w:spacing w:after="0" w:line="240" w:lineRule="auto"/>
                              <w:rPr>
                                <w:noProof/>
                                <w:lang w:eastAsia="bs-Latn-BA"/>
                              </w:rPr>
                            </w:pPr>
                            <w:r>
                              <w:rPr>
                                <w:noProof/>
                                <w:lang w:eastAsia="bs-Latn-BA"/>
                              </w:rPr>
                              <w:drawing>
                                <wp:inline distT="0" distB="0" distL="0" distR="0" wp14:anchorId="02D71089" wp14:editId="5D98993C">
                                  <wp:extent cx="990600" cy="990600"/>
                                  <wp:effectExtent l="0" t="0" r="0" b="0"/>
                                  <wp:docPr id="11" name="Picture 11" descr="Rezultat slika za strik za vjesanje ve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slika za strik za vjesanje ve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7BA1">
                              <w:rPr>
                                <w:noProof/>
                                <w:lang w:eastAsia="bs-Latn-B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bs-Latn-BA"/>
                              </w:rPr>
                              <w:drawing>
                                <wp:inline distT="0" distB="0" distL="0" distR="0" wp14:anchorId="7BC1C778" wp14:editId="09D50C8D">
                                  <wp:extent cx="1653621" cy="1101725"/>
                                  <wp:effectExtent l="0" t="0" r="3810" b="3175"/>
                                  <wp:docPr id="12" name="Picture 12" descr="Rezultat slika za stipal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zultat slika za stipal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160" cy="1110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173AA">
                              <w:rPr>
                                <w:noProof/>
                                <w:lang w:eastAsia="bs-Latn-B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bs-Latn-BA"/>
                              </w:rPr>
                              <w:drawing>
                                <wp:inline distT="0" distB="0" distL="0" distR="0" wp14:anchorId="34CB940F" wp14:editId="5C0B8917">
                                  <wp:extent cx="1114425" cy="1114425"/>
                                  <wp:effectExtent l="0" t="0" r="9525" b="9525"/>
                                  <wp:docPr id="13" name="Picture 13" descr="Rezultat slika za maj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zultat slika za maj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</w:tc>
      </w:tr>
      <w:tr w:rsidR="00D812D2" w:rsidRPr="00D812D2" w:rsidTr="000B4AEB">
        <w:trPr>
          <w:trHeight w:val="4072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2173AA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  <w:r w:rsidRPr="00D812D2"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  <w:lastRenderedPageBreak/>
              <w:t>Raspored sjedenja</w:t>
            </w: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  <w:r>
              <w:rPr>
                <w:rFonts w:ascii="Garamond" w:eastAsia="Times New Roman" w:hAnsi="Garamond" w:cs="Times New Roman"/>
                <w:b/>
                <w:iCs/>
                <w:noProof/>
                <w:sz w:val="24"/>
                <w:szCs w:val="24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41AF4F" wp14:editId="3AEF62EF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79375</wp:posOffset>
                      </wp:positionV>
                      <wp:extent cx="5753100" cy="2244090"/>
                      <wp:effectExtent l="0" t="0" r="19050" b="2286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2244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AEB" w:rsidRDefault="000B4AEB" w:rsidP="00D812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1AF4F" id="Text Box 7" o:spid="_x0000_s1031" type="#_x0000_t202" style="position:absolute;left:0;text-align:left;margin-left:12.7pt;margin-top:6.25pt;width:453pt;height:17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bKLQIAAFgEAAAOAAAAZHJzL2Uyb0RvYy54bWysVNuO0zAQfUfiHyy/06Sho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">
                      <v:textbox>
                        <w:txbxContent>
                          <w:p w:rsidR="000B4AEB" w:rsidRDefault="000B4AEB" w:rsidP="00D812D2"/>
                        </w:txbxContent>
                      </v:textbox>
                    </v:shape>
                  </w:pict>
                </mc:Fallback>
              </mc:AlternateContent>
            </w: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D812D2" w:rsidRPr="00D812D2" w:rsidRDefault="00D812D2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pl-PL"/>
              </w:rPr>
            </w:pPr>
          </w:p>
        </w:tc>
      </w:tr>
      <w:tr w:rsidR="00D812D2" w:rsidRPr="00D812D2" w:rsidTr="000B4AEB">
        <w:trPr>
          <w:trHeight w:val="534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0B4AEB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  <w:r w:rsidRPr="00D812D2"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  <w:t>Student:</w:t>
            </w:r>
          </w:p>
        </w:tc>
      </w:tr>
      <w:tr w:rsidR="00D812D2" w:rsidRPr="00D812D2" w:rsidTr="000B4AEB">
        <w:trPr>
          <w:trHeight w:val="534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D812D2" w:rsidRPr="00D812D2" w:rsidRDefault="00D812D2" w:rsidP="000B4AEB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  <w:r w:rsidRPr="00D812D2"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  <w:t>Datum:</w:t>
            </w:r>
          </w:p>
        </w:tc>
      </w:tr>
    </w:tbl>
    <w:p w:rsidR="002173AA" w:rsidRDefault="002173AA" w:rsidP="002173AA">
      <w:pPr>
        <w:spacing w:after="0" w:line="240" w:lineRule="auto"/>
        <w:rPr>
          <w:b/>
          <w:sz w:val="28"/>
          <w:szCs w:val="28"/>
        </w:rPr>
      </w:pPr>
    </w:p>
    <w:p w:rsidR="003F1D73" w:rsidRDefault="003F1D73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p w:rsidR="00D812D2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84"/>
        <w:gridCol w:w="4597"/>
        <w:gridCol w:w="1944"/>
      </w:tblGrid>
      <w:tr w:rsidR="003F1D73" w:rsidRPr="00D812D2" w:rsidTr="000B4AEB">
        <w:trPr>
          <w:trHeight w:val="300"/>
        </w:trPr>
        <w:tc>
          <w:tcPr>
            <w:tcW w:w="3990" w:type="pct"/>
            <w:gridSpan w:val="2"/>
            <w:shd w:val="clear" w:color="auto" w:fill="FFFFCC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PISANA PRIPREMA ZA REALIZACIJU NASTAVNOG SATA</w:t>
            </w:r>
          </w:p>
        </w:tc>
        <w:tc>
          <w:tcPr>
            <w:tcW w:w="1010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 xml:space="preserve">Redni broj sata: </w:t>
            </w:r>
          </w:p>
        </w:tc>
      </w:tr>
      <w:tr w:rsidR="003F1D73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0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Škola:</w:t>
            </w:r>
          </w:p>
        </w:tc>
        <w:tc>
          <w:tcPr>
            <w:tcW w:w="2388" w:type="pct"/>
            <w:shd w:val="clear" w:color="auto" w:fill="E0E0E0"/>
            <w:tcMar>
              <w:top w:w="0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0000"/>
                <w:sz w:val="24"/>
                <w:szCs w:val="24"/>
                <w:lang w:val="hr-H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10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Razred</w:t>
            </w:r>
            <w:r w:rsidRPr="00D812D2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: </w:t>
            </w:r>
          </w:p>
        </w:tc>
      </w:tr>
      <w:tr w:rsidR="003F1D73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Nastavni predmet:</w:t>
            </w:r>
          </w:p>
        </w:tc>
        <w:tc>
          <w:tcPr>
            <w:tcW w:w="3398" w:type="pct"/>
            <w:gridSpan w:val="2"/>
            <w:shd w:val="clear" w:color="auto" w:fill="E0E0E0"/>
            <w:vAlign w:val="center"/>
          </w:tcPr>
          <w:p w:rsidR="003F1D73" w:rsidRPr="00D812D2" w:rsidRDefault="0001663D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  <w:t>Bosanski,</w:t>
            </w:r>
            <w:r w:rsidR="000B4A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  <w:t>hrvatski,</w:t>
            </w:r>
            <w:r w:rsidR="000B4A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  <w:t>srpski jezik i književnost</w:t>
            </w:r>
          </w:p>
        </w:tc>
      </w:tr>
      <w:tr w:rsidR="003F1D73" w:rsidRPr="00D812D2" w:rsidTr="000B4AEB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b/>
                <w:iCs/>
                <w:lang w:val="hr-HR"/>
              </w:rPr>
              <w:t>Didaktičko-metodičke odrednice nastavne jedinice</w:t>
            </w:r>
          </w:p>
        </w:tc>
      </w:tr>
      <w:tr w:rsidR="003F1D73" w:rsidRPr="00D812D2" w:rsidTr="000B4AEB">
        <w:trPr>
          <w:trHeight w:val="335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Nastavna cjelina: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D812D2" w:rsidRDefault="0001663D" w:rsidP="000B4AEB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Jezik</w:t>
            </w:r>
            <w:r w:rsidR="003F1D73" w:rsidRPr="00D812D2">
              <w:rPr>
                <w:rFonts w:ascii="Garamond" w:eastAsia="Times New Roman" w:hAnsi="Garamond" w:cs="Times New Roman"/>
                <w:sz w:val="16"/>
                <w:szCs w:val="20"/>
                <w:lang w:val="hr-HR"/>
              </w:rPr>
              <w:fldChar w:fldCharType="begin"/>
            </w:r>
            <w:r w:rsidR="003F1D73" w:rsidRPr="00D812D2">
              <w:rPr>
                <w:rFonts w:ascii="Garamond" w:eastAsia="Times New Roman" w:hAnsi="Garamond" w:cs="Times New Roman"/>
                <w:sz w:val="16"/>
                <w:szCs w:val="20"/>
                <w:lang w:val="hr-HR"/>
              </w:rPr>
              <w:instrText xml:space="preserve"> COMMENTS  \* Lower  \* MERGEFORMAT </w:instrText>
            </w:r>
            <w:r w:rsidR="003F1D73" w:rsidRPr="00D812D2">
              <w:rPr>
                <w:rFonts w:ascii="Garamond" w:eastAsia="Times New Roman" w:hAnsi="Garamond" w:cs="Times New Roman"/>
                <w:sz w:val="16"/>
                <w:szCs w:val="20"/>
                <w:lang w:val="hr-HR"/>
              </w:rPr>
              <w:fldChar w:fldCharType="end"/>
            </w:r>
          </w:p>
        </w:tc>
      </w:tr>
      <w:tr w:rsidR="003F1D73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Nastavna tema: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01663D" w:rsidRDefault="0001663D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0166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Pravopis</w:t>
            </w:r>
          </w:p>
        </w:tc>
      </w:tr>
      <w:tr w:rsidR="003F1D73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Nastavna jedinica: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01663D" w:rsidRDefault="0001663D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0166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Skupovi ''je'' i ''ije'' u učestalim riječima</w:t>
            </w:r>
          </w:p>
        </w:tc>
      </w:tr>
      <w:tr w:rsidR="003F1D73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Tip sata: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0B4AEB" w:rsidRDefault="00D236B7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Obrada novog nastavnog gradiva</w:t>
            </w:r>
          </w:p>
        </w:tc>
      </w:tr>
      <w:tr w:rsidR="003F1D73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Nastavne metode: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0B4AEB" w:rsidRDefault="000B4AEB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0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Razgovora, usmenog izlaganja, rada na tekstu</w:t>
            </w:r>
          </w:p>
        </w:tc>
      </w:tr>
      <w:tr w:rsidR="003F1D73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Pristup nastavi: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7B4229" w:rsidRDefault="007B4229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7B42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Interaktivno učenje</w:t>
            </w:r>
          </w:p>
        </w:tc>
      </w:tr>
      <w:tr w:rsidR="003F1D73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Oblici rada: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7B4229" w:rsidRDefault="007B4229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B4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Frontalni i individualni</w:t>
            </w:r>
          </w:p>
        </w:tc>
      </w:tr>
      <w:tr w:rsidR="003F1D73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Nastavna sredstva i pomagala: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7B4229" w:rsidRDefault="007B4229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B4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Osnovna nastavna sredstva, plakat, nastavni listići, štapići sa plavom i crvenom bojom, kartoni sa riječima</w:t>
            </w:r>
          </w:p>
        </w:tc>
      </w:tr>
      <w:tr w:rsidR="003F1D73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Korelacija: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7B4229" w:rsidRDefault="007B4229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B4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Unutarpredmetna</w:t>
            </w:r>
          </w:p>
        </w:tc>
      </w:tr>
      <w:tr w:rsidR="003F1D73" w:rsidRPr="00D812D2" w:rsidTr="000B4AEB">
        <w:trPr>
          <w:trHeight w:val="300"/>
        </w:trPr>
        <w:tc>
          <w:tcPr>
            <w:tcW w:w="1602" w:type="pct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Lokacija:</w:t>
            </w:r>
          </w:p>
        </w:tc>
        <w:tc>
          <w:tcPr>
            <w:tcW w:w="3398" w:type="pct"/>
            <w:gridSpan w:val="2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bottom"/>
          </w:tcPr>
          <w:p w:rsidR="003F1D73" w:rsidRPr="007B4229" w:rsidRDefault="007B4229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B4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Učionica</w:t>
            </w:r>
          </w:p>
        </w:tc>
      </w:tr>
      <w:tr w:rsidR="003F1D73" w:rsidRPr="00D812D2" w:rsidTr="000B4AEB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FF0000"/>
                <w:lang w:val="hr-H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812D2">
              <w:rPr>
                <w:rFonts w:ascii="Times New Roman" w:eastAsia="Times New Roman" w:hAnsi="Times New Roman" w:cs="Times New Roman"/>
                <w:b/>
                <w:iCs/>
                <w:lang w:val="hr-HR"/>
              </w:rPr>
              <w:t>Cilj i zadaci nastavnog sata</w:t>
            </w:r>
          </w:p>
        </w:tc>
      </w:tr>
      <w:tr w:rsidR="003F1D73" w:rsidRPr="00D812D2" w:rsidTr="000B4AEB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3F1D73" w:rsidRPr="00D812D2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Cilj nastavnog sata:</w:t>
            </w:r>
          </w:p>
          <w:p w:rsidR="003F1D73" w:rsidRPr="00D812D2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hr-HR"/>
              </w:rPr>
            </w:pPr>
          </w:p>
        </w:tc>
      </w:tr>
      <w:tr w:rsidR="003F1D73" w:rsidRPr="00D812D2" w:rsidTr="000B4AEB">
        <w:trPr>
          <w:trHeight w:val="300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3F1D73" w:rsidRPr="00D812D2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lang w:val="hr-HR"/>
              </w:rPr>
              <w:t>Zadaci nastavnog sata:</w:t>
            </w:r>
          </w:p>
        </w:tc>
      </w:tr>
      <w:tr w:rsidR="003F1D73" w:rsidRPr="00D812D2" w:rsidTr="000B4AEB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93"/>
              <w:gridCol w:w="5104"/>
            </w:tblGrid>
            <w:tr w:rsidR="003F1D73" w:rsidRPr="00D236B7" w:rsidTr="000B4AEB">
              <w:trPr>
                <w:trHeight w:val="397"/>
              </w:trPr>
              <w:tc>
                <w:tcPr>
                  <w:tcW w:w="4394" w:type="dxa"/>
                  <w:shd w:val="clear" w:color="auto" w:fill="FFFFCC"/>
                  <w:tcMar>
                    <w:top w:w="113" w:type="dxa"/>
                    <w:bottom w:w="113" w:type="dxa"/>
                  </w:tcMar>
                </w:tcPr>
                <w:p w:rsidR="003F1D73" w:rsidRPr="00D236B7" w:rsidRDefault="003F1D73" w:rsidP="000B4AE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2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Obrazovni: </w:t>
                  </w:r>
                </w:p>
                <w:p w:rsidR="007B4229" w:rsidRPr="00D236B7" w:rsidRDefault="007B4229" w:rsidP="007B422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2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Da </w:t>
                  </w:r>
                  <w:r w:rsidR="00D2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učenici nauče pravilno pisati i izgovarati </w:t>
                  </w:r>
                  <w:r w:rsidRPr="00D2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riječi sa ''je'' i ''ije''</w:t>
                  </w:r>
                </w:p>
                <w:p w:rsidR="007B4229" w:rsidRPr="00D236B7" w:rsidRDefault="00D236B7" w:rsidP="007B422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Usavršavanje tehnike čitanja i pisanja</w:t>
                  </w:r>
                </w:p>
                <w:p w:rsidR="003F1D73" w:rsidRPr="00D236B7" w:rsidRDefault="003F1D73" w:rsidP="007B42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5105" w:type="dxa"/>
                  <w:shd w:val="clear" w:color="auto" w:fill="FFFFCC"/>
                  <w:tcMar>
                    <w:top w:w="113" w:type="dxa"/>
                    <w:bottom w:w="113" w:type="dxa"/>
                  </w:tcMar>
                </w:tcPr>
                <w:p w:rsidR="003F1D73" w:rsidRPr="00D236B7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3F1D73" w:rsidRPr="00D236B7" w:rsidTr="000B4AEB">
              <w:trPr>
                <w:trHeight w:val="397"/>
              </w:trPr>
              <w:tc>
                <w:tcPr>
                  <w:tcW w:w="4394" w:type="dxa"/>
                  <w:shd w:val="clear" w:color="auto" w:fill="FFFF99"/>
                  <w:tcMar>
                    <w:top w:w="113" w:type="dxa"/>
                    <w:bottom w:w="113" w:type="dxa"/>
                  </w:tcMar>
                </w:tcPr>
                <w:p w:rsidR="003F1D73" w:rsidRPr="00D236B7" w:rsidRDefault="003F1D73" w:rsidP="000B4AE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2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lastRenderedPageBreak/>
                    <w:t>Funkcionalni:</w:t>
                  </w:r>
                </w:p>
                <w:p w:rsidR="007B4229" w:rsidRPr="00D236B7" w:rsidRDefault="007B4229" w:rsidP="007B422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2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Razvijati samosvijest kod učenika</w:t>
                  </w:r>
                </w:p>
                <w:p w:rsidR="007B4229" w:rsidRPr="00D236B7" w:rsidRDefault="007B4229" w:rsidP="007B422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2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Jačanje aktivnosti učenika u procesu učenja</w:t>
                  </w:r>
                </w:p>
                <w:p w:rsidR="007B4229" w:rsidRPr="00D236B7" w:rsidRDefault="007B4229" w:rsidP="007B422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2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Razvijati </w:t>
                  </w:r>
                  <w:r w:rsidR="004B6DCC" w:rsidRPr="00D2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sposobnosti za pamćenje, mišljenje i razmišljanje</w:t>
                  </w:r>
                </w:p>
                <w:p w:rsidR="004B6DCC" w:rsidRPr="00D236B7" w:rsidRDefault="004B6DCC" w:rsidP="007B422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2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Bogaćenje rječnika</w:t>
                  </w:r>
                </w:p>
                <w:p w:rsidR="003F1D73" w:rsidRPr="00D236B7" w:rsidRDefault="003F1D73" w:rsidP="004B6D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5105" w:type="dxa"/>
                  <w:shd w:val="clear" w:color="auto" w:fill="FFFF99"/>
                  <w:tcMar>
                    <w:top w:w="113" w:type="dxa"/>
                    <w:bottom w:w="113" w:type="dxa"/>
                  </w:tcMar>
                </w:tcPr>
                <w:p w:rsidR="003F1D73" w:rsidRPr="00D236B7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3F1D73" w:rsidRPr="00D236B7" w:rsidTr="000B4AEB">
              <w:trPr>
                <w:trHeight w:val="397"/>
              </w:trPr>
              <w:tc>
                <w:tcPr>
                  <w:tcW w:w="4394" w:type="dxa"/>
                  <w:shd w:val="clear" w:color="auto" w:fill="FFFF66"/>
                  <w:tcMar>
                    <w:top w:w="113" w:type="dxa"/>
                    <w:bottom w:w="113" w:type="dxa"/>
                  </w:tcMar>
                </w:tcPr>
                <w:p w:rsidR="003F1D73" w:rsidRPr="00D236B7" w:rsidRDefault="003F1D73" w:rsidP="004B6DCC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2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Odgojni:</w:t>
                  </w:r>
                </w:p>
                <w:p w:rsidR="003F1D73" w:rsidRPr="00D236B7" w:rsidRDefault="004B6DCC" w:rsidP="004B6DC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2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Formiranje pravilnog odnosa prema radu i radnim navikama</w:t>
                  </w:r>
                </w:p>
                <w:p w:rsidR="004B6DCC" w:rsidRDefault="004B6DCC" w:rsidP="004B6DC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36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Razvoj interesa za izučavanje novih sadržaja iz oblasti ortografije (pravopisa),</w:t>
                  </w:r>
                </w:p>
                <w:p w:rsidR="00D236B7" w:rsidRPr="00D236B7" w:rsidRDefault="00D236B7" w:rsidP="004B6DC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Stvoriti vedru radnu atmosferu, suzbijati strah od jezika</w:t>
                  </w:r>
                </w:p>
                <w:p w:rsidR="004B6DCC" w:rsidRPr="00D236B7" w:rsidRDefault="004B6DCC" w:rsidP="004B6DC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36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Razvoj kulture komuniciranja i ljubavi prema maternjem jeziku,</w:t>
                  </w:r>
                </w:p>
                <w:p w:rsidR="004B6DCC" w:rsidRPr="00D236B7" w:rsidRDefault="004B6DCC" w:rsidP="004B6DCC">
                  <w:pPr>
                    <w:pStyle w:val="ListParagraph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:rsidR="003F1D73" w:rsidRPr="00D236B7" w:rsidRDefault="003F1D73" w:rsidP="000B4AEB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:rsidR="003F1D73" w:rsidRPr="00D236B7" w:rsidRDefault="003F1D73" w:rsidP="000B4AEB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5105" w:type="dxa"/>
                  <w:shd w:val="clear" w:color="auto" w:fill="FFFF66"/>
                  <w:tcMar>
                    <w:top w:w="113" w:type="dxa"/>
                    <w:bottom w:w="113" w:type="dxa"/>
                  </w:tcMar>
                </w:tcPr>
                <w:p w:rsidR="003F1D73" w:rsidRPr="00D236B7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3F1D73" w:rsidRPr="00D236B7" w:rsidRDefault="003F1D73" w:rsidP="000B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F1D73" w:rsidRPr="00D812D2" w:rsidTr="000B4AEB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3F1D73" w:rsidRPr="00D236B7" w:rsidRDefault="003F1D73" w:rsidP="000B4A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u w:val="single"/>
                <w:lang w:val="hr-HR"/>
              </w:rPr>
            </w:pPr>
            <w:r w:rsidRPr="00D236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hr-HR"/>
              </w:rPr>
              <w:lastRenderedPageBreak/>
              <w:t>Sintetička struktura nastavnog sata</w:t>
            </w:r>
          </w:p>
        </w:tc>
      </w:tr>
      <w:tr w:rsidR="003F1D73" w:rsidRPr="00D812D2" w:rsidTr="000B4AEB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97"/>
            </w:tblGrid>
            <w:tr w:rsidR="003F1D73" w:rsidRPr="00D236B7" w:rsidTr="000B4AEB">
              <w:tc>
                <w:tcPr>
                  <w:tcW w:w="9499" w:type="dxa"/>
                  <w:shd w:val="clear" w:color="auto" w:fill="FFFFCC"/>
                </w:tcPr>
                <w:p w:rsidR="003F1D73" w:rsidRPr="00D236B7" w:rsidRDefault="003F1D73" w:rsidP="000B4AE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D236B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Uvodni dio sata:</w:t>
                  </w:r>
                </w:p>
                <w:p w:rsidR="003F1D73" w:rsidRDefault="00D236B7" w:rsidP="00D236B7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Učenici su podijeljeni u grupe. Svaka grupa dobija po jednu ukrštenicu. Na ploči je plakat- neriješena ukrštenica. Grupa koja prva upiše pojmove ispravno pobjeđuje. Nakon toga slijedi analiza urađenog i razgovor o tome zašto su ne</w:t>
                  </w:r>
                  <w:r w:rsidR="00537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ka polja označena crvenom bojom a zašto druga plavo bojom.</w:t>
                  </w:r>
                </w:p>
                <w:p w:rsidR="00D236B7" w:rsidRPr="00D236B7" w:rsidRDefault="00D236B7" w:rsidP="00D236B7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3F1D73" w:rsidRPr="00D236B7" w:rsidTr="000B4AEB">
              <w:tc>
                <w:tcPr>
                  <w:tcW w:w="9499" w:type="dxa"/>
                  <w:shd w:val="clear" w:color="auto" w:fill="FFFF99"/>
                </w:tcPr>
                <w:p w:rsidR="003F1D73" w:rsidRPr="00D236B7" w:rsidRDefault="003F1D73" w:rsidP="000B4AE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D236B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Glavni dio sata:</w:t>
                  </w:r>
                </w:p>
                <w:p w:rsidR="004B6DCC" w:rsidRDefault="004B6DCC" w:rsidP="00D236B7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D236B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Učiteljica najavljuje cilj nastav</w:t>
                  </w:r>
                  <w:r w:rsidR="00D236B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nog sata i piše naslov na tabli</w:t>
                  </w:r>
                  <w:r w:rsidR="0044136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:</w:t>
                  </w:r>
                </w:p>
                <w:p w:rsidR="00441363" w:rsidRDefault="00441363" w:rsidP="00D236B7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441363" w:rsidRDefault="00441363" w:rsidP="00441363">
                  <w:pPr>
                    <w:spacing w:after="0" w:line="240" w:lineRule="auto"/>
                    <w:ind w:left="319" w:hanging="319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IZGOVOR I PISANJE RIJEČI SA ‘’IJE’’ I ‘’JE’’</w:t>
                  </w:r>
                </w:p>
                <w:p w:rsidR="00441363" w:rsidRDefault="00441363" w:rsidP="00441363">
                  <w:pPr>
                    <w:spacing w:after="0" w:line="240" w:lineRule="auto"/>
                    <w:ind w:left="319" w:hanging="319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441363" w:rsidRDefault="00441363" w:rsidP="00441363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Nakon toga slijedi razgovor na osnovu ukrštenice na plakatu. Učiteljica postavlja sljedeća pitanja:</w:t>
                  </w:r>
                </w:p>
                <w:p w:rsidR="00441363" w:rsidRDefault="00441363" w:rsidP="00441363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Koje riječi imaju glasovnu skupinu ‘’ije’’ a koje ‘’je’’?</w:t>
                  </w:r>
                </w:p>
                <w:p w:rsidR="00441363" w:rsidRDefault="00441363" w:rsidP="00441363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Kako ste napisali cvijet, a kako cvjećara?</w:t>
                  </w:r>
                </w:p>
                <w:p w:rsidR="00441363" w:rsidRDefault="00441363" w:rsidP="00441363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Šta primjećujete?</w:t>
                  </w:r>
                </w:p>
                <w:p w:rsidR="00441363" w:rsidRDefault="00441363" w:rsidP="00441363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Učiteljica zadaje učenicima zadatke koje moraju sami uraditi. Nakon toga zajedno sa učenicima provjerava tačnost sa kartonima koji su označeni plavom i crvenom bojom.</w:t>
                  </w:r>
                </w:p>
                <w:p w:rsidR="00441363" w:rsidRDefault="00441363" w:rsidP="00441363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Crvena boja označava da u toj riječi koju učiteljica postavi treba da bude ‘’ije’’ a plava boja označava da u toj riječi treba da bude ‘’je’’.</w:t>
                  </w:r>
                </w:p>
                <w:p w:rsidR="003F1D73" w:rsidRPr="00D236B7" w:rsidRDefault="003F1D73" w:rsidP="0044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236B7" w:rsidRDefault="003F1D73" w:rsidP="0044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3F1D73" w:rsidRPr="00D236B7" w:rsidTr="000B4AEB">
              <w:tc>
                <w:tcPr>
                  <w:tcW w:w="9499" w:type="dxa"/>
                  <w:shd w:val="clear" w:color="auto" w:fill="FFFF66"/>
                </w:tcPr>
                <w:p w:rsidR="003F1D73" w:rsidRDefault="003F1D73" w:rsidP="000B4AE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 w:rsidRPr="00D236B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Završni dio sata:</w:t>
                  </w:r>
                </w:p>
                <w:p w:rsidR="00441363" w:rsidRPr="00D236B7" w:rsidRDefault="00441363" w:rsidP="0044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Igra za opuštanje.</w:t>
                  </w:r>
                </w:p>
                <w:p w:rsidR="003F1D73" w:rsidRPr="00D236B7" w:rsidRDefault="00441363" w:rsidP="000B4AEB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  <w:t>Učiteljica zadaje nastavni listić za domaću zadaću</w:t>
                  </w:r>
                </w:p>
                <w:p w:rsidR="003F1D73" w:rsidRPr="00D236B7" w:rsidRDefault="003F1D73" w:rsidP="000B4AEB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236B7" w:rsidRDefault="003F1D73" w:rsidP="000B4AEB">
                  <w:pPr>
                    <w:spacing w:after="0" w:line="240" w:lineRule="auto"/>
                    <w:ind w:left="319" w:hanging="319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3F1D73" w:rsidRPr="00D236B7" w:rsidRDefault="003F1D73" w:rsidP="000B4A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3F1D73" w:rsidRPr="00D812D2" w:rsidTr="000B4AEB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3F1D73" w:rsidRPr="00D812D2" w:rsidRDefault="003F1D73" w:rsidP="000B4AEB">
            <w:pPr>
              <w:spacing w:after="0" w:line="240" w:lineRule="auto"/>
              <w:rPr>
                <w:rFonts w:ascii="Garamond" w:eastAsia="Times New Roman" w:hAnsi="Garamond" w:cs="Times New Roman"/>
                <w:bCs/>
                <w:i/>
                <w:iCs/>
                <w:color w:val="0000FF"/>
                <w:sz w:val="18"/>
                <w:szCs w:val="18"/>
                <w:lang w:val="pl-PL"/>
              </w:rPr>
            </w:pPr>
          </w:p>
        </w:tc>
      </w:tr>
      <w:tr w:rsidR="003F1D73" w:rsidRPr="00D812D2" w:rsidTr="000B4AEB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val="hr-HR"/>
              </w:rPr>
            </w:pPr>
            <w:r w:rsidRPr="00D812D2">
              <w:rPr>
                <w:rFonts w:ascii="Times New Roman" w:eastAsia="Times New Roman" w:hAnsi="Times New Roman" w:cs="Times New Roman"/>
                <w:b/>
                <w:iCs/>
                <w:lang w:val="hr-HR"/>
              </w:rPr>
              <w:lastRenderedPageBreak/>
              <w:t>Analitička struktura nastavnog sata</w:t>
            </w:r>
          </w:p>
        </w:tc>
      </w:tr>
      <w:tr w:rsidR="003F1D73" w:rsidRPr="00D812D2" w:rsidTr="000B4AEB">
        <w:trPr>
          <w:trHeight w:val="255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97"/>
            </w:tblGrid>
            <w:tr w:rsidR="003F1D73" w:rsidRPr="00D812D2" w:rsidTr="000B4AEB">
              <w:trPr>
                <w:trHeight w:val="567"/>
              </w:trPr>
              <w:tc>
                <w:tcPr>
                  <w:tcW w:w="9499" w:type="dxa"/>
                  <w:shd w:val="clear" w:color="auto" w:fill="FFFFCC"/>
                </w:tcPr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</w:pPr>
                  <w:bookmarkStart w:id="0" w:name="_GoBack"/>
                  <w:bookmarkEnd w:id="0"/>
                  <w:r w:rsidRPr="00D812D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t>Uvodni dio sata:</w:t>
                  </w:r>
                </w:p>
                <w:p w:rsidR="003F1D73" w:rsidRDefault="005375C1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U uvodno</w:t>
                  </w:r>
                  <w:r w:rsidR="005B5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dijelu sata učiteljica</w:t>
                  </w:r>
                  <w:r w:rsidR="005B51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 xml:space="preserve"> je podijelila učenike u grupe i podijelila svakoj grupi po jednu ukrštenicu koju moraju tačno riješiti kako bi dobila tačna rješenja i pravilno napisane riječi.</w:t>
                  </w:r>
                </w:p>
                <w:p w:rsidR="005B51C1" w:rsidRDefault="005B51C1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Učiteljica istu ukrštenicu stavlja na tablu kako bi rješenja koja su dobili učenici napisala u ukrštenicu koju je postavila na tablu. Nakon toga slijedi analiza urađenog i razgovor o tim rješenjima.</w:t>
                  </w:r>
                </w:p>
                <w:p w:rsidR="005B51C1" w:rsidRDefault="005B51C1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  <w:t>Ukrštenica bi izgledala ovako:</w:t>
                  </w:r>
                </w:p>
                <w:p w:rsidR="005B51C1" w:rsidRDefault="005B51C1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:rsidR="005B51C1" w:rsidRPr="005375C1" w:rsidRDefault="005B51C1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tbl>
                  <w:tblPr>
                    <w:tblpPr w:leftFromText="180" w:rightFromText="180" w:vertAnchor="text" w:horzAnchor="page" w:tblpX="841" w:tblpY="24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266"/>
                    <w:gridCol w:w="479"/>
                    <w:gridCol w:w="419"/>
                    <w:gridCol w:w="449"/>
                    <w:gridCol w:w="390"/>
                    <w:gridCol w:w="390"/>
                    <w:gridCol w:w="405"/>
                    <w:gridCol w:w="403"/>
                    <w:gridCol w:w="464"/>
                    <w:gridCol w:w="405"/>
                  </w:tblGrid>
                  <w:tr w:rsidR="007139B7" w:rsidTr="007139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81"/>
                    </w:trPr>
                    <w:tc>
                      <w:tcPr>
                        <w:tcW w:w="4266" w:type="dxa"/>
                        <w:vMerge w:val="restart"/>
                      </w:tcPr>
                      <w:p w:rsidR="007139B7" w:rsidRDefault="007139B7" w:rsidP="005B51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Šta daje krava?</w:t>
                        </w:r>
                      </w:p>
                      <w:p w:rsidR="007139B7" w:rsidRDefault="007139B7" w:rsidP="005B51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  <w:p w:rsidR="007139B7" w:rsidRDefault="007139B7" w:rsidP="005B51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Na livadi i u vazi miriše</w:t>
                        </w:r>
                      </w:p>
                      <w:p w:rsidR="007139B7" w:rsidRPr="00F40CA3" w:rsidRDefault="007139B7" w:rsidP="00F40CA3">
                        <w:pPr>
                          <w:pStyle w:val="ListParagrap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  <w:p w:rsidR="007139B7" w:rsidRDefault="007139B7" w:rsidP="005B51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Mjesto gdje se kupuje cvijeće?</w:t>
                        </w:r>
                      </w:p>
                      <w:p w:rsidR="007139B7" w:rsidRPr="00F40CA3" w:rsidRDefault="007139B7" w:rsidP="00F40CA3">
                        <w:pPr>
                          <w:pStyle w:val="ListParagrap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  <w:p w:rsidR="007139B7" w:rsidRDefault="007139B7" w:rsidP="005B51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Njiše grane,nosi odjeću dječiju sa štrika?</w:t>
                        </w:r>
                      </w:p>
                      <w:p w:rsidR="007139B7" w:rsidRPr="00F40CA3" w:rsidRDefault="007139B7" w:rsidP="00F40CA3">
                        <w:pPr>
                          <w:pStyle w:val="ListParagrap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  <w:p w:rsidR="007139B7" w:rsidRDefault="007139B7" w:rsidP="005B51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Očev ili majčin otac se zove?</w:t>
                        </w:r>
                      </w:p>
                      <w:p w:rsidR="007139B7" w:rsidRPr="00F40CA3" w:rsidRDefault="007139B7" w:rsidP="00F40CA3">
                        <w:pPr>
                          <w:pStyle w:val="ListParagrap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  <w:p w:rsidR="007139B7" w:rsidRDefault="007139B7" w:rsidP="005B51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Šta učiteljica unosi u dnevnik?</w:t>
                        </w:r>
                      </w:p>
                      <w:p w:rsidR="007139B7" w:rsidRPr="007139B7" w:rsidRDefault="007139B7" w:rsidP="007139B7">
                        <w:pPr>
                          <w:pStyle w:val="ListParagrap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  <w:p w:rsidR="007139B7" w:rsidRDefault="007139B7" w:rsidP="005B51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Kakve je boje snijeg?</w:t>
                        </w:r>
                      </w:p>
                      <w:p w:rsidR="007139B7" w:rsidRPr="007139B7" w:rsidRDefault="007139B7" w:rsidP="007139B7">
                        <w:pPr>
                          <w:pStyle w:val="ListParagrap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  <w:p w:rsidR="007139B7" w:rsidRPr="005B51C1" w:rsidRDefault="007139B7" w:rsidP="005B51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Žuti vijesnik proljeća je?</w:t>
                        </w:r>
                      </w:p>
                    </w:tc>
                    <w:tc>
                      <w:tcPr>
                        <w:tcW w:w="47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M</w:t>
                        </w:r>
                      </w:p>
                    </w:tc>
                    <w:tc>
                      <w:tcPr>
                        <w:tcW w:w="41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L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I</w:t>
                        </w: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J</w:t>
                        </w: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E</w:t>
                        </w:r>
                      </w:p>
                    </w:tc>
                    <w:tc>
                      <w:tcPr>
                        <w:tcW w:w="405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K</w:t>
                        </w:r>
                      </w:p>
                    </w:tc>
                    <w:tc>
                      <w:tcPr>
                        <w:tcW w:w="403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O</w:t>
                        </w:r>
                      </w:p>
                    </w:tc>
                    <w:tc>
                      <w:tcPr>
                        <w:tcW w:w="464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5" w:type="dxa"/>
                        <w:vMerge w:val="restart"/>
                        <w:tcBorders>
                          <w:left w:val="single" w:sz="4" w:space="0" w:color="auto"/>
                          <w:bottom w:val="nil"/>
                        </w:tcBorders>
                        <w:shd w:val="clear" w:color="auto" w:fill="auto"/>
                      </w:tcPr>
                      <w:p w:rsidR="007139B7" w:rsidRDefault="007139B7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</w:tr>
                  <w:tr w:rsidR="007139B7" w:rsidTr="007139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7"/>
                    </w:trPr>
                    <w:tc>
                      <w:tcPr>
                        <w:tcW w:w="4266" w:type="dxa"/>
                        <w:vMerge/>
                      </w:tcPr>
                      <w:p w:rsidR="007139B7" w:rsidRDefault="007139B7" w:rsidP="005B51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C</w:t>
                        </w:r>
                      </w:p>
                    </w:tc>
                    <w:tc>
                      <w:tcPr>
                        <w:tcW w:w="41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V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I</w:t>
                        </w: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J</w:t>
                        </w: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E</w:t>
                        </w:r>
                      </w:p>
                    </w:tc>
                    <w:tc>
                      <w:tcPr>
                        <w:tcW w:w="405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Ć</w:t>
                        </w:r>
                      </w:p>
                    </w:tc>
                    <w:tc>
                      <w:tcPr>
                        <w:tcW w:w="403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E</w:t>
                        </w:r>
                      </w:p>
                    </w:tc>
                    <w:tc>
                      <w:tcPr>
                        <w:tcW w:w="464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5" w:type="dxa"/>
                        <w:vMerge/>
                        <w:tcBorders>
                          <w:left w:val="single" w:sz="4" w:space="0" w:color="auto"/>
                          <w:bottom w:val="nil"/>
                        </w:tcBorders>
                        <w:shd w:val="clear" w:color="auto" w:fill="auto"/>
                      </w:tcPr>
                      <w:p w:rsidR="007139B7" w:rsidRDefault="007139B7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</w:tr>
                  <w:tr w:rsidR="007139B7" w:rsidTr="007139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3"/>
                    </w:trPr>
                    <w:tc>
                      <w:tcPr>
                        <w:tcW w:w="4266" w:type="dxa"/>
                        <w:vMerge/>
                      </w:tcPr>
                      <w:p w:rsidR="007139B7" w:rsidRDefault="007139B7" w:rsidP="005B51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C</w:t>
                        </w:r>
                      </w:p>
                    </w:tc>
                    <w:tc>
                      <w:tcPr>
                        <w:tcW w:w="41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V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J</w:t>
                        </w: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E</w:t>
                        </w: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Ć</w:t>
                        </w:r>
                      </w:p>
                    </w:tc>
                    <w:tc>
                      <w:tcPr>
                        <w:tcW w:w="405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A</w:t>
                        </w:r>
                      </w:p>
                    </w:tc>
                    <w:tc>
                      <w:tcPr>
                        <w:tcW w:w="403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R</w:t>
                        </w:r>
                      </w:p>
                    </w:tc>
                    <w:tc>
                      <w:tcPr>
                        <w:tcW w:w="464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A</w:t>
                        </w:r>
                      </w:p>
                    </w:tc>
                    <w:tc>
                      <w:tcPr>
                        <w:tcW w:w="405" w:type="dxa"/>
                        <w:vMerge/>
                        <w:tcBorders>
                          <w:bottom w:val="nil"/>
                        </w:tcBorders>
                        <w:shd w:val="clear" w:color="auto" w:fill="auto"/>
                      </w:tcPr>
                      <w:p w:rsidR="007139B7" w:rsidRDefault="007139B7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</w:tr>
                  <w:tr w:rsidR="007139B7" w:rsidTr="007139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0"/>
                    </w:trPr>
                    <w:tc>
                      <w:tcPr>
                        <w:tcW w:w="4266" w:type="dxa"/>
                        <w:vMerge/>
                      </w:tcPr>
                      <w:p w:rsidR="007139B7" w:rsidRDefault="007139B7" w:rsidP="005B51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2532" w:type="dxa"/>
                        <w:gridSpan w:val="6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3" w:type="dxa"/>
                        <w:vMerge w:val="restart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64" w:type="dxa"/>
                        <w:vMerge w:val="restart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5" w:type="dxa"/>
                        <w:vMerge/>
                        <w:tcBorders>
                          <w:bottom w:val="nil"/>
                        </w:tcBorders>
                        <w:shd w:val="clear" w:color="auto" w:fill="auto"/>
                      </w:tcPr>
                      <w:p w:rsidR="007139B7" w:rsidRDefault="007139B7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</w:tr>
                  <w:tr w:rsidR="007139B7" w:rsidTr="007139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0"/>
                    </w:trPr>
                    <w:tc>
                      <w:tcPr>
                        <w:tcW w:w="4266" w:type="dxa"/>
                        <w:vMerge/>
                      </w:tcPr>
                      <w:p w:rsidR="007139B7" w:rsidRDefault="007139B7" w:rsidP="005B51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V</w:t>
                        </w:r>
                      </w:p>
                    </w:tc>
                    <w:tc>
                      <w:tcPr>
                        <w:tcW w:w="41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J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E</w:t>
                        </w: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T</w:t>
                        </w: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A</w:t>
                        </w:r>
                      </w:p>
                    </w:tc>
                    <w:tc>
                      <w:tcPr>
                        <w:tcW w:w="405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R</w:t>
                        </w:r>
                      </w:p>
                    </w:tc>
                    <w:tc>
                      <w:tcPr>
                        <w:tcW w:w="403" w:type="dxa"/>
                        <w:vMerge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64" w:type="dxa"/>
                        <w:vMerge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5" w:type="dxa"/>
                        <w:vMerge/>
                        <w:tcBorders>
                          <w:bottom w:val="nil"/>
                        </w:tcBorders>
                        <w:shd w:val="clear" w:color="auto" w:fill="auto"/>
                      </w:tcPr>
                      <w:p w:rsidR="007139B7" w:rsidRDefault="007139B7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</w:tr>
                  <w:tr w:rsidR="007139B7" w:rsidTr="007139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4266" w:type="dxa"/>
                        <w:vMerge/>
                      </w:tcPr>
                      <w:p w:rsidR="007139B7" w:rsidRDefault="007139B7" w:rsidP="005B51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390" w:type="dxa"/>
                        <w:vMerge w:val="restart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5" w:type="dxa"/>
                        <w:vMerge w:val="restart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3" w:type="dxa"/>
                        <w:vMerge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64" w:type="dxa"/>
                        <w:vMerge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5" w:type="dxa"/>
                        <w:vMerge/>
                        <w:tcBorders>
                          <w:bottom w:val="nil"/>
                        </w:tcBorders>
                        <w:shd w:val="clear" w:color="auto" w:fill="auto"/>
                      </w:tcPr>
                      <w:p w:rsidR="007139B7" w:rsidRDefault="007139B7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</w:tr>
                  <w:tr w:rsidR="007139B7" w:rsidTr="007139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0"/>
                    </w:trPr>
                    <w:tc>
                      <w:tcPr>
                        <w:tcW w:w="4266" w:type="dxa"/>
                        <w:vMerge/>
                      </w:tcPr>
                      <w:p w:rsidR="007139B7" w:rsidRDefault="007139B7" w:rsidP="005B51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D</w:t>
                        </w:r>
                      </w:p>
                    </w:tc>
                    <w:tc>
                      <w:tcPr>
                        <w:tcW w:w="41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J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E</w:t>
                        </w: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D</w:t>
                        </w:r>
                      </w:p>
                    </w:tc>
                    <w:tc>
                      <w:tcPr>
                        <w:tcW w:w="390" w:type="dxa"/>
                        <w:vMerge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5" w:type="dxa"/>
                        <w:vMerge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3" w:type="dxa"/>
                        <w:vMerge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64" w:type="dxa"/>
                        <w:vMerge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5" w:type="dxa"/>
                        <w:vMerge/>
                        <w:tcBorders>
                          <w:bottom w:val="nil"/>
                        </w:tcBorders>
                        <w:shd w:val="clear" w:color="auto" w:fill="auto"/>
                      </w:tcPr>
                      <w:p w:rsidR="007139B7" w:rsidRDefault="007139B7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</w:tr>
                  <w:tr w:rsidR="007139B7" w:rsidTr="007139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0"/>
                    </w:trPr>
                    <w:tc>
                      <w:tcPr>
                        <w:tcW w:w="4266" w:type="dxa"/>
                        <w:vMerge/>
                      </w:tcPr>
                      <w:p w:rsidR="007139B7" w:rsidRDefault="007139B7" w:rsidP="005B51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O</w:t>
                        </w:r>
                      </w:p>
                    </w:tc>
                    <w:tc>
                      <w:tcPr>
                        <w:tcW w:w="41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C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J</w:t>
                        </w: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E</w:t>
                        </w: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N</w:t>
                        </w:r>
                      </w:p>
                    </w:tc>
                    <w:tc>
                      <w:tcPr>
                        <w:tcW w:w="405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E</w:t>
                        </w:r>
                      </w:p>
                    </w:tc>
                    <w:tc>
                      <w:tcPr>
                        <w:tcW w:w="403" w:type="dxa"/>
                        <w:vMerge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64" w:type="dxa"/>
                        <w:vMerge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5" w:type="dxa"/>
                        <w:vMerge/>
                        <w:tcBorders>
                          <w:bottom w:val="nil"/>
                        </w:tcBorders>
                        <w:shd w:val="clear" w:color="auto" w:fill="auto"/>
                      </w:tcPr>
                      <w:p w:rsidR="007139B7" w:rsidRDefault="007139B7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</w:tr>
                  <w:tr w:rsidR="007139B7" w:rsidTr="007139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0"/>
                    </w:trPr>
                    <w:tc>
                      <w:tcPr>
                        <w:tcW w:w="4266" w:type="dxa"/>
                        <w:vMerge/>
                      </w:tcPr>
                      <w:p w:rsidR="007139B7" w:rsidRDefault="007139B7" w:rsidP="005B51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5" w:type="dxa"/>
                        <w:vMerge w:val="restart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3" w:type="dxa"/>
                        <w:vMerge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64" w:type="dxa"/>
                        <w:vMerge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5" w:type="dxa"/>
                        <w:vMerge/>
                        <w:tcBorders>
                          <w:bottom w:val="nil"/>
                        </w:tcBorders>
                        <w:shd w:val="clear" w:color="auto" w:fill="auto"/>
                      </w:tcPr>
                      <w:p w:rsidR="007139B7" w:rsidRDefault="007139B7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</w:tr>
                  <w:tr w:rsidR="007139B7" w:rsidTr="007139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0"/>
                    </w:trPr>
                    <w:tc>
                      <w:tcPr>
                        <w:tcW w:w="4266" w:type="dxa"/>
                        <w:vMerge/>
                      </w:tcPr>
                      <w:p w:rsidR="007139B7" w:rsidRDefault="007139B7" w:rsidP="005B51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B</w:t>
                        </w:r>
                      </w:p>
                    </w:tc>
                    <w:tc>
                      <w:tcPr>
                        <w:tcW w:w="41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I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J</w:t>
                        </w: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E</w:t>
                        </w: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L</w:t>
                        </w:r>
                      </w:p>
                    </w:tc>
                    <w:tc>
                      <w:tcPr>
                        <w:tcW w:w="405" w:type="dxa"/>
                        <w:vMerge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3" w:type="dxa"/>
                        <w:vMerge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64" w:type="dxa"/>
                        <w:vMerge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5" w:type="dxa"/>
                        <w:vMerge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7139B7" w:rsidRDefault="007139B7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</w:tr>
                  <w:tr w:rsidR="007139B7" w:rsidTr="007139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5"/>
                    </w:trPr>
                    <w:tc>
                      <w:tcPr>
                        <w:tcW w:w="4266" w:type="dxa"/>
                        <w:vMerge/>
                      </w:tcPr>
                      <w:p w:rsidR="007139B7" w:rsidRDefault="007139B7" w:rsidP="005B51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K</w:t>
                        </w:r>
                      </w:p>
                    </w:tc>
                    <w:tc>
                      <w:tcPr>
                        <w:tcW w:w="41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U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K</w:t>
                        </w: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U</w:t>
                        </w: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R</w:t>
                        </w:r>
                      </w:p>
                    </w:tc>
                    <w:tc>
                      <w:tcPr>
                        <w:tcW w:w="405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I</w:t>
                        </w:r>
                      </w:p>
                    </w:tc>
                    <w:tc>
                      <w:tcPr>
                        <w:tcW w:w="403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J</w:t>
                        </w:r>
                      </w:p>
                    </w:tc>
                    <w:tc>
                      <w:tcPr>
                        <w:tcW w:w="464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E</w:t>
                        </w:r>
                      </w:p>
                    </w:tc>
                    <w:tc>
                      <w:tcPr>
                        <w:tcW w:w="40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7139B7" w:rsidRDefault="007139B7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  <w:t>K</w:t>
                        </w:r>
                      </w:p>
                    </w:tc>
                  </w:tr>
                  <w:tr w:rsidR="007139B7" w:rsidTr="007139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60"/>
                    </w:trPr>
                    <w:tc>
                      <w:tcPr>
                        <w:tcW w:w="4266" w:type="dxa"/>
                        <w:vMerge/>
                      </w:tcPr>
                      <w:p w:rsidR="007139B7" w:rsidRDefault="007139B7" w:rsidP="005B51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7139B7" w:rsidRDefault="007139B7" w:rsidP="000B4A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7139B7" w:rsidRDefault="007139B7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HR"/>
                          </w:rPr>
                        </w:pPr>
                      </w:p>
                    </w:tc>
                  </w:tr>
                </w:tbl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3F1D73" w:rsidRPr="00D812D2" w:rsidTr="000B4AEB">
              <w:trPr>
                <w:trHeight w:val="567"/>
              </w:trPr>
              <w:tc>
                <w:tcPr>
                  <w:tcW w:w="9499" w:type="dxa"/>
                  <w:shd w:val="clear" w:color="auto" w:fill="FFFF99"/>
                </w:tcPr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</w:pPr>
                  <w:r w:rsidRPr="00D812D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  <w:t>Glavni</w:t>
                  </w:r>
                  <w:r w:rsidRPr="00D812D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t xml:space="preserve"> </w:t>
                  </w:r>
                  <w:r w:rsidRPr="00D812D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  <w:t>dio sata</w:t>
                  </w:r>
                  <w:r w:rsidRPr="00D812D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t>:</w:t>
                  </w: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3F1D73" w:rsidRPr="00D812D2" w:rsidTr="000B4AEB">
              <w:trPr>
                <w:trHeight w:val="567"/>
              </w:trPr>
              <w:tc>
                <w:tcPr>
                  <w:tcW w:w="9499" w:type="dxa"/>
                  <w:shd w:val="clear" w:color="auto" w:fill="FFFF66"/>
                </w:tcPr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</w:pPr>
                  <w:r w:rsidRPr="00D812D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hr-HR"/>
                    </w:rPr>
                    <w:lastRenderedPageBreak/>
                    <w:t>Završni  dio sata:</w:t>
                  </w: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3F1D73" w:rsidRPr="00D812D2" w:rsidRDefault="003F1D73" w:rsidP="000B4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3F1D73" w:rsidRPr="00D812D2" w:rsidRDefault="003F1D73" w:rsidP="000B4AEB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hr-HR"/>
              </w:rPr>
            </w:pPr>
          </w:p>
        </w:tc>
      </w:tr>
      <w:tr w:rsidR="003F1D73" w:rsidRPr="00D812D2" w:rsidTr="000B4AEB">
        <w:trPr>
          <w:trHeight w:val="534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3F1D73" w:rsidRPr="00D812D2" w:rsidRDefault="003F1D73" w:rsidP="000B4AEB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  <w:r w:rsidRPr="00D812D2"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  <w:lastRenderedPageBreak/>
              <w:t>Napomene – zapažanja poslije realiziranog nastavnog sata:</w:t>
            </w:r>
          </w:p>
          <w:p w:rsidR="003F1D73" w:rsidRPr="00D812D2" w:rsidRDefault="003F1D73" w:rsidP="000B4AEB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06C3A4" wp14:editId="278C34C2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109220</wp:posOffset>
                      </wp:positionV>
                      <wp:extent cx="5762625" cy="179070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26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AEB" w:rsidRDefault="000B4AEB" w:rsidP="003F1D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6C3A4" id="Text Box 8" o:spid="_x0000_s1032" type="#_x0000_t202" style="position:absolute;margin-left:11.4pt;margin-top:8.6pt;width:453.75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">
                      <v:textbox>
                        <w:txbxContent>
                          <w:p w:rsidR="000B4AEB" w:rsidRDefault="000B4AEB" w:rsidP="003F1D73"/>
                        </w:txbxContent>
                      </v:textbox>
                    </v:shape>
                  </w:pict>
                </mc:Fallback>
              </mc:AlternateContent>
            </w: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</w:tc>
      </w:tr>
      <w:tr w:rsidR="003F1D73" w:rsidRPr="00D812D2" w:rsidTr="000B4AEB">
        <w:trPr>
          <w:trHeight w:val="4811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</w:tcPr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  <w:r w:rsidRPr="00D812D2"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  <w:t>Plan korištenja table</w:t>
            </w: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D0C992" wp14:editId="0CD1D0BE">
                      <wp:simplePos x="0" y="0"/>
                      <wp:positionH relativeFrom="column">
                        <wp:posOffset>144779</wp:posOffset>
                      </wp:positionH>
                      <wp:positionV relativeFrom="paragraph">
                        <wp:posOffset>74295</wp:posOffset>
                      </wp:positionV>
                      <wp:extent cx="5762625" cy="2533650"/>
                      <wp:effectExtent l="0" t="0" r="28575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2625" cy="2533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AEB" w:rsidRDefault="000B4AEB" w:rsidP="003F1D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0C992" id="Text Box 9" o:spid="_x0000_s1033" type="#_x0000_t202" style="position:absolute;left:0;text-align:left;margin-left:11.4pt;margin-top:5.85pt;width:453.75pt;height:1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">
                      <v:textbox>
                        <w:txbxContent>
                          <w:p w:rsidR="000B4AEB" w:rsidRDefault="000B4AEB" w:rsidP="003F1D73"/>
                        </w:txbxContent>
                      </v:textbox>
                    </v:shape>
                  </w:pict>
                </mc:Fallback>
              </mc:AlternateContent>
            </w: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/>
              </w:rPr>
            </w:pPr>
          </w:p>
        </w:tc>
      </w:tr>
      <w:tr w:rsidR="003F1D73" w:rsidRPr="00D812D2" w:rsidTr="000B4AEB">
        <w:trPr>
          <w:trHeight w:val="4072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  <w:r w:rsidRPr="00D812D2"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  <w:t>Raspored sjedenja</w:t>
            </w: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  <w:r>
              <w:rPr>
                <w:rFonts w:ascii="Garamond" w:eastAsia="Times New Roman" w:hAnsi="Garamond" w:cs="Times New Roman"/>
                <w:b/>
                <w:iCs/>
                <w:noProof/>
                <w:sz w:val="24"/>
                <w:szCs w:val="24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41AF4F" wp14:editId="3AEF62EF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79375</wp:posOffset>
                      </wp:positionV>
                      <wp:extent cx="5753100" cy="2244090"/>
                      <wp:effectExtent l="0" t="0" r="19050" b="2286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2244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AEB" w:rsidRDefault="000B4AEB" w:rsidP="003F1D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1AF4F" id="Text Box 10" o:spid="_x0000_s1034" type="#_x0000_t202" style="position:absolute;left:0;text-align:left;margin-left:12.7pt;margin-top:6.25pt;width:453pt;height:17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">
                      <v:textbox>
                        <w:txbxContent>
                          <w:p w:rsidR="000B4AEB" w:rsidRDefault="000B4AEB" w:rsidP="003F1D73"/>
                        </w:txbxContent>
                      </v:textbox>
                    </v:shape>
                  </w:pict>
                </mc:Fallback>
              </mc:AlternateContent>
            </w: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</w:p>
          <w:p w:rsidR="003F1D73" w:rsidRPr="00D812D2" w:rsidRDefault="003F1D73" w:rsidP="000B4A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pl-PL"/>
              </w:rPr>
            </w:pPr>
          </w:p>
        </w:tc>
      </w:tr>
      <w:tr w:rsidR="003F1D73" w:rsidRPr="00D812D2" w:rsidTr="000B4AEB">
        <w:trPr>
          <w:trHeight w:val="534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  <w:r w:rsidRPr="00D812D2"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  <w:t>Student:</w:t>
            </w:r>
          </w:p>
        </w:tc>
      </w:tr>
      <w:tr w:rsidR="003F1D73" w:rsidRPr="00D812D2" w:rsidTr="000B4AEB">
        <w:trPr>
          <w:trHeight w:val="534"/>
        </w:trPr>
        <w:tc>
          <w:tcPr>
            <w:tcW w:w="5000" w:type="pct"/>
            <w:gridSpan w:val="3"/>
            <w:shd w:val="clear" w:color="auto" w:fill="E0E0E0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:rsidR="003F1D73" w:rsidRPr="00D812D2" w:rsidRDefault="003F1D73" w:rsidP="000B4AEB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</w:pPr>
            <w:r w:rsidRPr="00D812D2"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pl-PL"/>
              </w:rPr>
              <w:lastRenderedPageBreak/>
              <w:t>Datum:</w:t>
            </w:r>
          </w:p>
        </w:tc>
      </w:tr>
    </w:tbl>
    <w:p w:rsidR="00D812D2" w:rsidRPr="004F27B8" w:rsidRDefault="00D812D2" w:rsidP="004F27B8">
      <w:pPr>
        <w:spacing w:after="0" w:line="240" w:lineRule="auto"/>
        <w:jc w:val="center"/>
        <w:rPr>
          <w:b/>
          <w:sz w:val="28"/>
          <w:szCs w:val="28"/>
        </w:rPr>
      </w:pPr>
    </w:p>
    <w:sectPr w:rsidR="00D812D2" w:rsidRPr="004F27B8" w:rsidSect="003B2C7D">
      <w:pgSz w:w="11909" w:h="16834" w:code="9"/>
      <w:pgMar w:top="1138" w:right="1138" w:bottom="562" w:left="1138" w:header="578" w:footer="4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04" w:rsidRDefault="00401904" w:rsidP="002173AA">
      <w:pPr>
        <w:spacing w:after="0" w:line="240" w:lineRule="auto"/>
      </w:pPr>
      <w:r>
        <w:separator/>
      </w:r>
    </w:p>
  </w:endnote>
  <w:endnote w:type="continuationSeparator" w:id="0">
    <w:p w:rsidR="00401904" w:rsidRDefault="00401904" w:rsidP="0021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04" w:rsidRDefault="00401904" w:rsidP="002173AA">
      <w:pPr>
        <w:spacing w:after="0" w:line="240" w:lineRule="auto"/>
      </w:pPr>
      <w:r>
        <w:separator/>
      </w:r>
    </w:p>
  </w:footnote>
  <w:footnote w:type="continuationSeparator" w:id="0">
    <w:p w:rsidR="00401904" w:rsidRDefault="00401904" w:rsidP="0021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638"/>
    <w:multiLevelType w:val="hybridMultilevel"/>
    <w:tmpl w:val="FD94C472"/>
    <w:lvl w:ilvl="0" w:tplc="6DF27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6E93"/>
    <w:multiLevelType w:val="hybridMultilevel"/>
    <w:tmpl w:val="9B64D562"/>
    <w:lvl w:ilvl="0" w:tplc="080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" w15:restartNumberingAfterBreak="0">
    <w:nsid w:val="1DB31C0B"/>
    <w:multiLevelType w:val="hybridMultilevel"/>
    <w:tmpl w:val="3006B54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5CED"/>
    <w:multiLevelType w:val="hybridMultilevel"/>
    <w:tmpl w:val="682CD3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05E1"/>
    <w:multiLevelType w:val="hybridMultilevel"/>
    <w:tmpl w:val="49745F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12068"/>
    <w:multiLevelType w:val="hybridMultilevel"/>
    <w:tmpl w:val="1660BF3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92F4A"/>
    <w:multiLevelType w:val="hybridMultilevel"/>
    <w:tmpl w:val="BD24B7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A6778"/>
    <w:multiLevelType w:val="hybridMultilevel"/>
    <w:tmpl w:val="5630F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16FBA"/>
    <w:multiLevelType w:val="hybridMultilevel"/>
    <w:tmpl w:val="845403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D6207"/>
    <w:multiLevelType w:val="hybridMultilevel"/>
    <w:tmpl w:val="24D2F2FC"/>
    <w:lvl w:ilvl="0" w:tplc="5B32DEB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26C50"/>
    <w:multiLevelType w:val="hybridMultilevel"/>
    <w:tmpl w:val="E976E9F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64714"/>
    <w:multiLevelType w:val="hybridMultilevel"/>
    <w:tmpl w:val="D956789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23AB0"/>
    <w:multiLevelType w:val="hybridMultilevel"/>
    <w:tmpl w:val="4C4ED7FE"/>
    <w:lvl w:ilvl="0" w:tplc="AFDE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F7010"/>
    <w:multiLevelType w:val="hybridMultilevel"/>
    <w:tmpl w:val="AE242A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3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1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59"/>
    <w:rsid w:val="0001663D"/>
    <w:rsid w:val="00066937"/>
    <w:rsid w:val="000B4AEB"/>
    <w:rsid w:val="000E1985"/>
    <w:rsid w:val="00130CD5"/>
    <w:rsid w:val="002173AA"/>
    <w:rsid w:val="0026717F"/>
    <w:rsid w:val="002E31FE"/>
    <w:rsid w:val="003604C7"/>
    <w:rsid w:val="003B2C7D"/>
    <w:rsid w:val="003F1D73"/>
    <w:rsid w:val="00401904"/>
    <w:rsid w:val="00422F29"/>
    <w:rsid w:val="00441363"/>
    <w:rsid w:val="00476262"/>
    <w:rsid w:val="004B6DCC"/>
    <w:rsid w:val="004F27B8"/>
    <w:rsid w:val="005375C1"/>
    <w:rsid w:val="00547033"/>
    <w:rsid w:val="005B51C1"/>
    <w:rsid w:val="005E32DB"/>
    <w:rsid w:val="00644149"/>
    <w:rsid w:val="007139B7"/>
    <w:rsid w:val="007302C8"/>
    <w:rsid w:val="00733687"/>
    <w:rsid w:val="0074222D"/>
    <w:rsid w:val="007609FC"/>
    <w:rsid w:val="007B4229"/>
    <w:rsid w:val="007D56E1"/>
    <w:rsid w:val="007D5959"/>
    <w:rsid w:val="007E1E4B"/>
    <w:rsid w:val="00820E0A"/>
    <w:rsid w:val="00873764"/>
    <w:rsid w:val="00892714"/>
    <w:rsid w:val="008C5085"/>
    <w:rsid w:val="00911C2B"/>
    <w:rsid w:val="00967EDD"/>
    <w:rsid w:val="009A7572"/>
    <w:rsid w:val="00A325EC"/>
    <w:rsid w:val="00A9096B"/>
    <w:rsid w:val="00AD0809"/>
    <w:rsid w:val="00B97BA1"/>
    <w:rsid w:val="00BB1508"/>
    <w:rsid w:val="00C32DF6"/>
    <w:rsid w:val="00D236B7"/>
    <w:rsid w:val="00D812D2"/>
    <w:rsid w:val="00E71DE8"/>
    <w:rsid w:val="00E737E6"/>
    <w:rsid w:val="00E764DF"/>
    <w:rsid w:val="00F40CA3"/>
    <w:rsid w:val="00FC0FBA"/>
    <w:rsid w:val="00FC3915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B100"/>
  <w15:docId w15:val="{10854E48-9B5D-4D11-8BE9-14AE61C5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AA"/>
  </w:style>
  <w:style w:type="paragraph" w:styleId="Footer">
    <w:name w:val="footer"/>
    <w:basedOn w:val="Normal"/>
    <w:link w:val="FooterChar"/>
    <w:uiPriority w:val="99"/>
    <w:unhideWhenUsed/>
    <w:rsid w:val="0021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r56</dc:creator>
  <cp:lastModifiedBy>Afrodita Sinani</cp:lastModifiedBy>
  <cp:revision>2</cp:revision>
  <dcterms:created xsi:type="dcterms:W3CDTF">2017-11-17T13:28:00Z</dcterms:created>
  <dcterms:modified xsi:type="dcterms:W3CDTF">2017-11-17T13:28:00Z</dcterms:modified>
</cp:coreProperties>
</file>