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A3C" w:rsidRPr="00D27A14" w:rsidRDefault="00D27A14" w:rsidP="00207A3C">
      <w:pPr>
        <w:spacing w:before="0" w:line="276" w:lineRule="auto"/>
        <w:rPr>
          <w:rFonts w:ascii="Calibri" w:hAnsi="Calibri" w:cs="Calibri"/>
          <w:bCs/>
          <w:sz w:val="22"/>
          <w:szCs w:val="22"/>
        </w:rPr>
      </w:pPr>
      <w:bookmarkStart w:id="0" w:name="_GoBack"/>
      <w:r w:rsidRPr="00D27A14">
        <w:rPr>
          <w:rFonts w:ascii="Calibri" w:hAnsi="Calibri" w:cs="Calibri"/>
          <w:bCs/>
          <w:sz w:val="22"/>
          <w:szCs w:val="22"/>
        </w:rPr>
        <w:t>METODE I STRATEGIJE / RAD SA TEKSTOVIMA</w:t>
      </w:r>
    </w:p>
    <w:bookmarkEnd w:id="0"/>
    <w:p w:rsidR="00D27A14" w:rsidRPr="00D27A14" w:rsidRDefault="00D27A14" w:rsidP="00D27A14">
      <w:pPr>
        <w:shd w:val="clear" w:color="auto" w:fill="FFC000"/>
        <w:spacing w:before="0" w:line="276" w:lineRule="auto"/>
        <w:ind w:firstLine="0"/>
        <w:jc w:val="center"/>
        <w:rPr>
          <w:rFonts w:ascii="Calibri" w:hAnsi="Calibri" w:cs="Calibri"/>
          <w:b/>
          <w:bCs/>
          <w:sz w:val="40"/>
          <w:szCs w:val="40"/>
        </w:rPr>
      </w:pPr>
      <w:r w:rsidRPr="00D27A14">
        <w:rPr>
          <w:rFonts w:ascii="Calibri" w:hAnsi="Calibri" w:cs="Calibri"/>
          <w:b/>
          <w:bCs/>
          <w:sz w:val="40"/>
          <w:szCs w:val="40"/>
        </w:rPr>
        <w:t>LISTE ZA PROVJERU NAPISANOG</w:t>
      </w:r>
    </w:p>
    <w:p w:rsidR="00D27A14" w:rsidRPr="00885EFE" w:rsidRDefault="00D27A14" w:rsidP="00207A3C">
      <w:pPr>
        <w:spacing w:before="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85EFE">
        <w:rPr>
          <w:rFonts w:ascii="Calibri" w:hAnsi="Calibri" w:cs="Calibri"/>
          <w:b/>
          <w:bCs/>
          <w:sz w:val="22"/>
          <w:szCs w:val="22"/>
        </w:rPr>
        <w:t>Ime ______________________________________________________</w:t>
      </w:r>
    </w:p>
    <w:p w:rsidR="00207A3C" w:rsidRDefault="00207A3C" w:rsidP="00207A3C">
      <w:pPr>
        <w:spacing w:before="0" w:line="276" w:lineRule="auto"/>
        <w:rPr>
          <w:rFonts w:ascii="Calibri" w:hAnsi="Calibri" w:cs="Calibri"/>
          <w:b/>
          <w:bCs/>
          <w:sz w:val="22"/>
          <w:szCs w:val="22"/>
        </w:rPr>
      </w:pPr>
      <w:r w:rsidRPr="00885EFE">
        <w:rPr>
          <w:rFonts w:ascii="Calibri" w:hAnsi="Calibri" w:cs="Calibri"/>
          <w:b/>
          <w:bCs/>
          <w:sz w:val="22"/>
          <w:szCs w:val="22"/>
        </w:rPr>
        <w:t>Ime partnera ______________________________________________</w:t>
      </w:r>
    </w:p>
    <w:p w:rsidR="00DA04A5" w:rsidRPr="00885EFE" w:rsidRDefault="00DA04A5" w:rsidP="00207A3C">
      <w:pPr>
        <w:spacing w:before="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b/>
          <w:bCs/>
          <w:sz w:val="22"/>
          <w:szCs w:val="22"/>
        </w:rPr>
        <w:t>Samostalno:</w:t>
      </w:r>
      <w:r w:rsidRPr="00885EFE">
        <w:rPr>
          <w:rFonts w:ascii="Calibri" w:hAnsi="Calibri" w:cs="Calibri"/>
          <w:sz w:val="22"/>
          <w:szCs w:val="22"/>
        </w:rPr>
        <w:t xml:space="preserve"> Ponovo pročitaj što si napisao/la. Postavi sebi sljedeća pitanja: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1. Da li moje pisanje </w:t>
      </w:r>
      <w:r w:rsidRPr="00885EFE">
        <w:rPr>
          <w:rFonts w:ascii="Calibri" w:hAnsi="Calibri" w:cs="Calibri"/>
          <w:b/>
          <w:sz w:val="22"/>
          <w:szCs w:val="22"/>
        </w:rPr>
        <w:t>izražava</w:t>
      </w:r>
      <w:r w:rsidRPr="00885EFE">
        <w:rPr>
          <w:rFonts w:ascii="Calibri" w:hAnsi="Calibri" w:cs="Calibri"/>
          <w:sz w:val="22"/>
          <w:szCs w:val="22"/>
        </w:rPr>
        <w:t xml:space="preserve"> ono što sam želio/željela?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2. Da li sam rekao/rekla </w:t>
      </w:r>
      <w:r w:rsidRPr="00885EFE">
        <w:rPr>
          <w:rFonts w:ascii="Calibri" w:hAnsi="Calibri" w:cs="Calibri"/>
          <w:b/>
          <w:sz w:val="22"/>
          <w:szCs w:val="22"/>
        </w:rPr>
        <w:t>sve</w:t>
      </w:r>
      <w:r w:rsidRPr="00885EFE">
        <w:rPr>
          <w:rFonts w:ascii="Calibri" w:hAnsi="Calibri" w:cs="Calibri"/>
          <w:sz w:val="22"/>
          <w:szCs w:val="22"/>
        </w:rPr>
        <w:t xml:space="preserve"> što sam želio/željela reći?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3. Hoće li čitatelj </w:t>
      </w:r>
      <w:r w:rsidRPr="00885EFE">
        <w:rPr>
          <w:rFonts w:ascii="Calibri" w:hAnsi="Calibri" w:cs="Calibri"/>
          <w:b/>
          <w:sz w:val="22"/>
          <w:szCs w:val="22"/>
        </w:rPr>
        <w:t xml:space="preserve">razumjeti </w:t>
      </w:r>
      <w:r w:rsidRPr="00885EFE">
        <w:rPr>
          <w:rFonts w:ascii="Calibri" w:hAnsi="Calibri" w:cs="Calibri"/>
          <w:sz w:val="22"/>
          <w:szCs w:val="22"/>
        </w:rPr>
        <w:t>moj način razmišljanja?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4. Jesam li dobro </w:t>
      </w:r>
      <w:r w:rsidRPr="00885EFE">
        <w:rPr>
          <w:rFonts w:ascii="Calibri" w:hAnsi="Calibri" w:cs="Calibri"/>
          <w:b/>
          <w:sz w:val="22"/>
          <w:szCs w:val="22"/>
        </w:rPr>
        <w:t>obrazložio/obrazložila</w:t>
      </w:r>
      <w:r w:rsidRPr="00885EFE">
        <w:rPr>
          <w:rFonts w:ascii="Calibri" w:hAnsi="Calibri" w:cs="Calibri"/>
          <w:sz w:val="22"/>
          <w:szCs w:val="22"/>
        </w:rPr>
        <w:t xml:space="preserve"> svoje ideje razlozima?    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5. Hoće li moji razlozi </w:t>
      </w:r>
      <w:r w:rsidRPr="00885EFE">
        <w:rPr>
          <w:rFonts w:ascii="Calibri" w:hAnsi="Calibri" w:cs="Calibri"/>
          <w:b/>
          <w:sz w:val="22"/>
          <w:szCs w:val="22"/>
        </w:rPr>
        <w:t>uvjeriti</w:t>
      </w:r>
      <w:r w:rsidRPr="00885EFE">
        <w:rPr>
          <w:rFonts w:ascii="Calibri" w:hAnsi="Calibri" w:cs="Calibri"/>
          <w:sz w:val="22"/>
          <w:szCs w:val="22"/>
        </w:rPr>
        <w:t xml:space="preserve"> čitatelja?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6. Hoće li riječi koje sam koristio/koristila </w:t>
      </w:r>
      <w:r w:rsidRPr="00885EFE">
        <w:rPr>
          <w:rFonts w:ascii="Calibri" w:hAnsi="Calibri" w:cs="Calibri"/>
          <w:b/>
          <w:sz w:val="22"/>
          <w:szCs w:val="22"/>
        </w:rPr>
        <w:t>izazvati osjećaje</w:t>
      </w:r>
      <w:r w:rsidRPr="00885EFE">
        <w:rPr>
          <w:rFonts w:ascii="Calibri" w:hAnsi="Calibri" w:cs="Calibri"/>
          <w:sz w:val="22"/>
          <w:szCs w:val="22"/>
        </w:rPr>
        <w:t xml:space="preserve"> kod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    čitatelja slične mojim osjećajima?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b/>
          <w:bCs/>
          <w:sz w:val="22"/>
          <w:szCs w:val="22"/>
        </w:rPr>
        <w:t xml:space="preserve">Zajedno s partnerom: </w:t>
      </w:r>
      <w:r w:rsidRPr="00885EFE">
        <w:rPr>
          <w:rFonts w:ascii="Calibri" w:hAnsi="Calibri" w:cs="Calibri"/>
          <w:sz w:val="22"/>
          <w:szCs w:val="22"/>
        </w:rPr>
        <w:tab/>
        <w:t>Slijedite ove korake.</w:t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Opišite publiku za koju ste pisali. 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Pročitajte svoj rad partneru/ici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Zamolite partnera da vam kaže šta misli da je bio vaš cilj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Zamolite ga da vam prepriča šta mu/joj je bilo najzanimljivije. 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Objasnite partneru stvarnu svrhu pisanja. 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Raspravite da li postoji mogućnost da vaše pisanje postane jasnije.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/>
          <w:sz w:val="22"/>
          <w:szCs w:val="22"/>
        </w:rPr>
        <w:sym w:font="Monotype Sorts" w:char="F0FF"/>
      </w:r>
      <w:r w:rsidRPr="00885EFE">
        <w:rPr>
          <w:rFonts w:ascii="Calibri" w:hAnsi="Calibri" w:cs="Calibri"/>
          <w:sz w:val="22"/>
          <w:szCs w:val="22"/>
        </w:rPr>
        <w:t xml:space="preserve"> </w:t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Zahvalite svom partneru na pomoći. </w:t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 w:cs="Calibri"/>
          <w:sz w:val="22"/>
          <w:szCs w:val="22"/>
        </w:rPr>
        <w:tab/>
      </w:r>
      <w:r w:rsidRPr="00885EFE">
        <w:rPr>
          <w:rFonts w:ascii="Calibri" w:hAnsi="Calibri"/>
          <w:sz w:val="22"/>
          <w:szCs w:val="22"/>
        </w:rPr>
        <w:sym w:font="Monotype Sorts" w:char="F0FF"/>
      </w:r>
    </w:p>
    <w:p w:rsidR="00207A3C" w:rsidRPr="00885EFE" w:rsidRDefault="00207A3C" w:rsidP="00207A3C">
      <w:pPr>
        <w:pStyle w:val="ListParagraph"/>
        <w:numPr>
          <w:ilvl w:val="0"/>
          <w:numId w:val="2"/>
        </w:numPr>
        <w:spacing w:before="0" w:line="276" w:lineRule="auto"/>
        <w:jc w:val="left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Promjenite uloge. Saslušajte svog partnera i pokušajte mu pomoći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za radne dogovore: nekoliko mogućnosti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Poslušaj moju prvu rečenicu(e). Kakva očekivanja ona pobuđuje? Kako bih je mogao poboljšati?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Pružam li dovoljno informacija? Odnosno, ima li mjesta u mojem tekstu gdje bih trebao biti određeniji? Gdje?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Gubiš li tok dok čitaš ili slušaš moj tekst? Kada?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Ima li u mom tekstu previše riječi? Ima li mjesta koja bi bila jasnija s manje riječi? Gdje?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Jesam li u tekstu spomenuo stvari, ljude, mjesta ili događaje koje ti je teško zamisliti? Koje?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Jesu li rečenice i odlomci u mom tekstu date logičnim slijedom? Ako nisu, kako bi ih trebalo presložiti?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Da li bih trebao na nekim mjestima jače pokazati svoje osjećaje ili misli? Gdje?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Držim li se teme?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Imam li dobar završetak? Ako nemam, kako bih ga mogao poboljšati?</w:t>
      </w:r>
    </w:p>
    <w:p w:rsidR="00207A3C" w:rsidRPr="00885EFE" w:rsidRDefault="00207A3C" w:rsidP="00207A3C">
      <w:pPr>
        <w:numPr>
          <w:ilvl w:val="0"/>
          <w:numId w:val="1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 Odgovara li naslov tekstu?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Dopišite ostala pitanja: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11.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12.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13.</w:t>
      </w:r>
      <w:r w:rsidRPr="00885EFE">
        <w:rPr>
          <w:rFonts w:ascii="Calibri" w:hAnsi="Calibri" w:cs="Calibri"/>
          <w:sz w:val="22"/>
          <w:szCs w:val="22"/>
        </w:rPr>
        <w:tab/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lastRenderedPageBreak/>
        <w:t>14.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/Izvor: Nathan, R., Temple, F., Juntunen, K., &amp; Temple, C. (1988). Objavljeno uz dozvolu./</w:t>
      </w:r>
    </w:p>
    <w:p w:rsidR="00207A3C" w:rsidRPr="00885EFE" w:rsidRDefault="00207A3C" w:rsidP="00207A3C">
      <w:pPr>
        <w:spacing w:before="0" w:line="276" w:lineRule="auto"/>
        <w:rPr>
          <w:rFonts w:ascii="Calibri" w:hAnsi="Calibri"/>
          <w:sz w:val="22"/>
          <w:szCs w:val="22"/>
        </w:rPr>
      </w:pPr>
    </w:p>
    <w:p w:rsidR="00207A3C" w:rsidRPr="00885EFE" w:rsidRDefault="00207A3C" w:rsidP="00207A3C">
      <w:pPr>
        <w:shd w:val="clear" w:color="auto" w:fill="FFC000"/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za radne dogovore koje vodi nastavnik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Uvodna pitanja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Ispričaj mi nešto o svom tekstu.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Zašto si odabrao da pišeš o toj temi?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Šta te najviše iznenađuje u ovoj radnoj verziji?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Kakve si sve promjene izvršio u odnosu na prethodnu verziju?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Kakva ti je pitanja postavio tvoj partner u toku radnog dogovora?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Kakvih problema imaš, ako ih imaš?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Kamo će te odvesti ovaj tekst?</w:t>
      </w:r>
    </w:p>
    <w:p w:rsidR="00207A3C" w:rsidRPr="00885EFE" w:rsidRDefault="00207A3C" w:rsidP="00207A3C">
      <w:pPr>
        <w:numPr>
          <w:ilvl w:val="0"/>
          <w:numId w:val="4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Kakva pitanja imaš za mene?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u vezi sa značenjem</w:t>
      </w:r>
    </w:p>
    <w:p w:rsidR="00207A3C" w:rsidRPr="00885EFE" w:rsidRDefault="00207A3C" w:rsidP="00207A3C">
      <w:pPr>
        <w:numPr>
          <w:ilvl w:val="0"/>
          <w:numId w:val="5"/>
        </w:numPr>
        <w:spacing w:before="0" w:line="276" w:lineRule="auto"/>
        <w:ind w:left="1021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Da li u tvom tekstu ima više od jedne priče?</w:t>
      </w:r>
    </w:p>
    <w:p w:rsidR="00207A3C" w:rsidRPr="00885EFE" w:rsidRDefault="00207A3C" w:rsidP="00207A3C">
      <w:pPr>
        <w:numPr>
          <w:ilvl w:val="0"/>
          <w:numId w:val="5"/>
        </w:numPr>
        <w:spacing w:before="0" w:line="276" w:lineRule="auto"/>
        <w:ind w:left="1021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Podvuci dio koji govori o čemu se radi u priči.</w:t>
      </w:r>
    </w:p>
    <w:p w:rsidR="00207A3C" w:rsidRPr="00885EFE" w:rsidRDefault="00207A3C" w:rsidP="00207A3C">
      <w:pPr>
        <w:numPr>
          <w:ilvl w:val="0"/>
          <w:numId w:val="5"/>
        </w:numPr>
        <w:spacing w:before="0" w:line="276" w:lineRule="auto"/>
        <w:ind w:left="1021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Koja je najvažnija stvar koju pokušavaš izraziti u tekstu?</w:t>
      </w:r>
    </w:p>
    <w:p w:rsidR="00207A3C" w:rsidRPr="00885EFE" w:rsidRDefault="00207A3C" w:rsidP="00207A3C">
      <w:pPr>
        <w:numPr>
          <w:ilvl w:val="0"/>
          <w:numId w:val="5"/>
        </w:numPr>
        <w:spacing w:before="0" w:line="276" w:lineRule="auto"/>
        <w:ind w:left="1021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Objasni kako</w:t>
      </w:r>
      <w:r w:rsidRPr="00885EFE">
        <w:rPr>
          <w:rFonts w:ascii="Calibri" w:hAnsi="Calibri" w:cs="Calibri"/>
          <w:b/>
          <w:sz w:val="22"/>
          <w:szCs w:val="22"/>
        </w:rPr>
        <w:t xml:space="preserve"> </w:t>
      </w:r>
      <w:r w:rsidRPr="00885EFE">
        <w:rPr>
          <w:rFonts w:ascii="Calibri" w:hAnsi="Calibri" w:cs="Calibri"/>
          <w:sz w:val="22"/>
          <w:szCs w:val="22"/>
        </w:rPr>
        <w:t>se naslov uklapa u tekst.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u vezi sa poznavanjem teksta</w:t>
      </w:r>
    </w:p>
    <w:p w:rsidR="00207A3C" w:rsidRPr="00885EFE" w:rsidRDefault="00207A3C" w:rsidP="00207A3C">
      <w:pPr>
        <w:numPr>
          <w:ilvl w:val="0"/>
          <w:numId w:val="6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Možeš li mi reći još nešto o tome?</w:t>
      </w:r>
    </w:p>
    <w:p w:rsidR="00207A3C" w:rsidRPr="00885EFE" w:rsidRDefault="00207A3C" w:rsidP="00207A3C">
      <w:pPr>
        <w:numPr>
          <w:ilvl w:val="0"/>
          <w:numId w:val="6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Ovaj mi dio nije jasan. Možeš li mi reći šta znači?</w:t>
      </w:r>
    </w:p>
    <w:p w:rsidR="00207A3C" w:rsidRPr="00885EFE" w:rsidRDefault="00207A3C" w:rsidP="00207A3C">
      <w:pPr>
        <w:numPr>
          <w:ilvl w:val="0"/>
          <w:numId w:val="6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Možeš li mi to opisati?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u vezi sa osobnim mišljenjem</w:t>
      </w:r>
    </w:p>
    <w:p w:rsidR="00207A3C" w:rsidRPr="00885EFE" w:rsidRDefault="00207A3C" w:rsidP="00207A3C">
      <w:pPr>
        <w:numPr>
          <w:ilvl w:val="0"/>
          <w:numId w:val="3"/>
        </w:numPr>
        <w:spacing w:before="0" w:line="276" w:lineRule="auto"/>
        <w:ind w:left="454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Kako ti zvuči tekst kad ga čitaš naglas?</w:t>
      </w:r>
    </w:p>
    <w:p w:rsidR="00207A3C" w:rsidRPr="00885EFE" w:rsidRDefault="00207A3C" w:rsidP="00207A3C">
      <w:pPr>
        <w:numPr>
          <w:ilvl w:val="0"/>
          <w:numId w:val="3"/>
        </w:numPr>
        <w:spacing w:before="0" w:line="276" w:lineRule="auto"/>
        <w:ind w:left="454"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Zaokruži najuzbudljiviji dio.</w:t>
      </w:r>
    </w:p>
    <w:p w:rsidR="00207A3C" w:rsidRPr="00885EFE" w:rsidRDefault="00207A3C" w:rsidP="00207A3C">
      <w:pPr>
        <w:numPr>
          <w:ilvl w:val="0"/>
          <w:numId w:val="3"/>
        </w:numPr>
        <w:spacing w:before="0" w:line="276" w:lineRule="auto"/>
        <w:ind w:left="454"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Pokaži mi mjesto po kojem mogu znati da si baš ti napisao taj tekst.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u vezi s raspletom</w:t>
      </w:r>
    </w:p>
    <w:p w:rsidR="00207A3C" w:rsidRPr="00885EFE" w:rsidRDefault="00207A3C" w:rsidP="00207A3C">
      <w:pPr>
        <w:numPr>
          <w:ilvl w:val="0"/>
          <w:numId w:val="7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Možeš li mi reći još nešto?</w:t>
      </w:r>
    </w:p>
    <w:p w:rsidR="00207A3C" w:rsidRPr="00885EFE" w:rsidRDefault="00207A3C" w:rsidP="00207A3C">
      <w:pPr>
        <w:numPr>
          <w:ilvl w:val="0"/>
          <w:numId w:val="7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Da li daješ dovoljno informacija?</w:t>
      </w:r>
    </w:p>
    <w:p w:rsidR="00207A3C" w:rsidRPr="00885EFE" w:rsidRDefault="00207A3C" w:rsidP="00207A3C">
      <w:pPr>
        <w:numPr>
          <w:ilvl w:val="0"/>
          <w:numId w:val="7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Možeš li mi reći kakvom raspletu vodi tvoj tekst?</w:t>
      </w:r>
    </w:p>
    <w:p w:rsidR="00207A3C" w:rsidRPr="00885EFE" w:rsidRDefault="00207A3C" w:rsidP="00207A3C">
      <w:pPr>
        <w:numPr>
          <w:ilvl w:val="0"/>
          <w:numId w:val="7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Kako si došao do ovog mjesta u pisanju?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u vezi sa strukturom</w:t>
      </w:r>
    </w:p>
    <w:p w:rsidR="00207A3C" w:rsidRPr="00885EFE" w:rsidRDefault="00207A3C" w:rsidP="00207A3C">
      <w:pPr>
        <w:numPr>
          <w:ilvl w:val="0"/>
          <w:numId w:val="8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Da li si zadovoljan početkom i svršetkom?</w:t>
      </w:r>
    </w:p>
    <w:p w:rsidR="00207A3C" w:rsidRPr="00885EFE" w:rsidRDefault="00207A3C" w:rsidP="00207A3C">
      <w:pPr>
        <w:numPr>
          <w:ilvl w:val="0"/>
          <w:numId w:val="8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Kako početak tvog teksta privlači pažnju čitatelja?</w:t>
      </w:r>
    </w:p>
    <w:p w:rsidR="00207A3C" w:rsidRPr="00885EFE" w:rsidRDefault="00207A3C" w:rsidP="00207A3C">
      <w:pPr>
        <w:numPr>
          <w:ilvl w:val="0"/>
          <w:numId w:val="8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Kako si povezao svršetak sa početkom?</w:t>
      </w:r>
    </w:p>
    <w:p w:rsidR="00207A3C" w:rsidRPr="00885EFE" w:rsidRDefault="00207A3C" w:rsidP="00207A3C">
      <w:pPr>
        <w:spacing w:before="0" w:line="276" w:lineRule="auto"/>
        <w:ind w:left="454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u vezi s jasnoćom</w:t>
      </w:r>
    </w:p>
    <w:p w:rsidR="00207A3C" w:rsidRPr="00885EFE" w:rsidRDefault="00207A3C" w:rsidP="00207A3C">
      <w:pPr>
        <w:numPr>
          <w:ilvl w:val="0"/>
          <w:numId w:val="9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Možeš li biti precizniji? (npr. kako si ušao u kuću?)</w:t>
      </w:r>
    </w:p>
    <w:p w:rsidR="00207A3C" w:rsidRPr="00885EFE" w:rsidRDefault="00207A3C" w:rsidP="00207A3C">
      <w:pPr>
        <w:numPr>
          <w:ilvl w:val="0"/>
          <w:numId w:val="9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Kojim riječima naglašavaš radnjui? Možeš li dodati još neke?</w:t>
      </w:r>
    </w:p>
    <w:p w:rsidR="00207A3C" w:rsidRPr="00885EFE" w:rsidRDefault="00207A3C" w:rsidP="00207A3C">
      <w:pPr>
        <w:numPr>
          <w:ilvl w:val="0"/>
          <w:numId w:val="9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Možeš li se sjetiti nekog drugog načina da to kažeš?</w:t>
      </w:r>
    </w:p>
    <w:p w:rsidR="00207A3C" w:rsidRPr="00885EFE" w:rsidRDefault="00207A3C" w:rsidP="00207A3C">
      <w:pPr>
        <w:numPr>
          <w:ilvl w:val="0"/>
          <w:numId w:val="9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Da li je ovo baš najbolja riječ?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(kad prva verzija još nije dovršena) koja pomažu učeniku da nastavi s pisanjem</w:t>
      </w:r>
    </w:p>
    <w:p w:rsidR="00207A3C" w:rsidRPr="00885EFE" w:rsidRDefault="00207A3C" w:rsidP="00207A3C">
      <w:pPr>
        <w:numPr>
          <w:ilvl w:val="0"/>
          <w:numId w:val="10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Šta sad namjeravaš?</w:t>
      </w:r>
    </w:p>
    <w:p w:rsidR="00207A3C" w:rsidRPr="00885EFE" w:rsidRDefault="00207A3C" w:rsidP="00207A3C">
      <w:pPr>
        <w:numPr>
          <w:ilvl w:val="0"/>
          <w:numId w:val="10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lastRenderedPageBreak/>
        <w:t>Šta misliš, šta bi mogao učiniti da poboljšaš svoj tekst?</w:t>
      </w:r>
    </w:p>
    <w:p w:rsidR="00207A3C" w:rsidRPr="00885EFE" w:rsidRDefault="00207A3C" w:rsidP="00207A3C">
      <w:pPr>
        <w:numPr>
          <w:ilvl w:val="0"/>
          <w:numId w:val="10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Šta je toliko uspješno da ne bi ništa mijenjao?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koja pomažu učenicima da prate napredak svog pisanja</w:t>
      </w:r>
    </w:p>
    <w:p w:rsidR="00207A3C" w:rsidRPr="00885EFE" w:rsidRDefault="00207A3C" w:rsidP="00207A3C">
      <w:pPr>
        <w:numPr>
          <w:ilvl w:val="0"/>
          <w:numId w:val="11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Šta si naučio iz ovog sastava?</w:t>
      </w:r>
    </w:p>
    <w:p w:rsidR="00207A3C" w:rsidRPr="00885EFE" w:rsidRDefault="00207A3C" w:rsidP="00207A3C">
      <w:pPr>
        <w:numPr>
          <w:ilvl w:val="0"/>
          <w:numId w:val="11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Kakav je on u poređenju sa drugima koje si napisao? Zašto?</w:t>
      </w:r>
    </w:p>
    <w:p w:rsidR="00207A3C" w:rsidRPr="00885EFE" w:rsidRDefault="00207A3C" w:rsidP="00207A3C">
      <w:pPr>
        <w:numPr>
          <w:ilvl w:val="0"/>
          <w:numId w:val="11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Možeš li se sjetiti nečeg novog što si isprobao u ovom tekstu a što nisi nikad prije toga pokušao?</w:t>
      </w:r>
    </w:p>
    <w:p w:rsidR="00207A3C" w:rsidRPr="00885EFE" w:rsidRDefault="00207A3C" w:rsidP="00207A3C">
      <w:pPr>
        <w:numPr>
          <w:ilvl w:val="0"/>
          <w:numId w:val="11"/>
        </w:numPr>
        <w:tabs>
          <w:tab w:val="clear" w:pos="644"/>
          <w:tab w:val="num" w:pos="1098"/>
        </w:tabs>
        <w:spacing w:before="0" w:line="276" w:lineRule="auto"/>
        <w:ind w:left="1078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 čemu sad bolje pišeš nego što si pisao na početku školske godine?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/Izvor: Temple, Nathan, Temple, &amp; Burris (1993). </w:t>
      </w:r>
      <w:r w:rsidRPr="00885EFE">
        <w:rPr>
          <w:rFonts w:ascii="Calibri" w:hAnsi="Calibri" w:cs="Calibri"/>
          <w:i/>
          <w:sz w:val="22"/>
          <w:szCs w:val="22"/>
        </w:rPr>
        <w:t xml:space="preserve">The beginnings of writing </w:t>
      </w:r>
      <w:r w:rsidRPr="00885EFE">
        <w:rPr>
          <w:rFonts w:ascii="Calibri" w:hAnsi="Calibri" w:cs="Calibri"/>
          <w:sz w:val="22"/>
          <w:szCs w:val="22"/>
        </w:rPr>
        <w:t>(3. Izdanje). Needham Heights, MA.: Allyn &amp; Bacon. Objavljeno uz dozvolu/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hd w:val="clear" w:color="auto" w:fill="FFC000"/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Smjernice za radne dogovore koje vode vršnjaci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Ovaj prvi skup uputa za radne dogovore traži od učenika da pažljivo slušaju jedni druge, komentiraju a potom postavljaju pitanja i daju prijedloge. (Možete početi s trećim korakom ako želite.)</w:t>
      </w:r>
    </w:p>
    <w:p w:rsidR="00207A3C" w:rsidRPr="00885EFE" w:rsidRDefault="00207A3C" w:rsidP="00207A3C">
      <w:pPr>
        <w:numPr>
          <w:ilvl w:val="0"/>
          <w:numId w:val="12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Pročitajte svoju radnu verziju teksta partneru.</w:t>
      </w:r>
    </w:p>
    <w:p w:rsidR="00207A3C" w:rsidRPr="00885EFE" w:rsidRDefault="00207A3C" w:rsidP="00207A3C">
      <w:pPr>
        <w:numPr>
          <w:ilvl w:val="0"/>
          <w:numId w:val="12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Neka vam partner ispriča čega se najviše sjeća iz vašeg teksta (tj. ono što je bilo zanimljivo ili dobro zvučalo).</w:t>
      </w:r>
    </w:p>
    <w:p w:rsidR="00207A3C" w:rsidRPr="00885EFE" w:rsidRDefault="00207A3C" w:rsidP="00207A3C">
      <w:pPr>
        <w:numPr>
          <w:ilvl w:val="0"/>
          <w:numId w:val="12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Ponovo pročitajte svoj tekst, ali ovog puta zamolite partnera da obrati pažnju na pitanja za radni dogovor br. ----- i/ili ----- .</w:t>
      </w:r>
    </w:p>
    <w:p w:rsidR="00207A3C" w:rsidRPr="00885EFE" w:rsidRDefault="00207A3C" w:rsidP="00207A3C">
      <w:pPr>
        <w:numPr>
          <w:ilvl w:val="0"/>
          <w:numId w:val="12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Neka vaš partner govori o onome što ste ga zamolili da sluša. Vaš će vam partner možda dati korisne prijedloge. Pažljivo saslušajte.</w:t>
      </w:r>
    </w:p>
    <w:p w:rsidR="00207A3C" w:rsidRPr="00885EFE" w:rsidRDefault="00207A3C" w:rsidP="00207A3C">
      <w:pPr>
        <w:numPr>
          <w:ilvl w:val="0"/>
          <w:numId w:val="12"/>
        </w:numPr>
        <w:spacing w:before="0" w:line="276" w:lineRule="auto"/>
        <w:ind w:left="0"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Zapamtite, vi ste autor. Tuđi prijedlozi mogu, ali i ne moraju biti korisni. Promijenite samo one dijelove teksta za koje smatrate da ih je potrebno mijenjati.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hd w:val="clear" w:color="auto" w:fill="FFC000"/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Pitanja za radne dogovore: nekoliko mogućnosti</w:t>
      </w:r>
    </w:p>
    <w:p w:rsidR="00207A3C" w:rsidRPr="00885EFE" w:rsidRDefault="00207A3C" w:rsidP="00207A3C">
      <w:pPr>
        <w:spacing w:before="0" w:line="276" w:lineRule="auto"/>
        <w:ind w:left="360" w:firstLine="0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Poslušaj moju prvu rečenicu(e). Kakva očekivanja ona pobuđuje? Kako bih je mogao poboljšati?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Pružam li dovoljno informacija? Odnosno, ima li mjesta u mojem tekstu gdje bih trebao biti određeniji? Gdje?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Gubiš li tok dok čitaš ili slušaš moj tekst? Kada?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Ima li u mom tekstu previše riječi? Ima li mjesta koja bi bila jasnija s manje riječi? Gdje?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Jesam li u tekstu spomenuo stvari, ljude, mjesta ili događaje koje ti je teško zamisliti? Koje?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Jesu li rečenice i odlomci u mom tekstu date logičnim slijedom? Ako nisu, kako bi ih trebalo presložiti?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Da li bih trebao na nekim mjestima jače pokazati svoje osjećaje ili misli? Gdje?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Držim li se teme?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Imam li dobar završetak? Ako nemam, kako bih ga mogao poboljšati?</w:t>
      </w:r>
    </w:p>
    <w:p w:rsidR="00207A3C" w:rsidRPr="00885EFE" w:rsidRDefault="00207A3C" w:rsidP="00207A3C">
      <w:pPr>
        <w:numPr>
          <w:ilvl w:val="0"/>
          <w:numId w:val="13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 xml:space="preserve"> Odgovara li naslov tekstu?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Dopišite ostala pitanja: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11.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12.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13.</w:t>
      </w:r>
      <w:r w:rsidRPr="00885EFE">
        <w:rPr>
          <w:rFonts w:ascii="Calibri" w:hAnsi="Calibri" w:cs="Calibri"/>
          <w:sz w:val="22"/>
          <w:szCs w:val="22"/>
        </w:rPr>
        <w:tab/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lastRenderedPageBreak/>
        <w:t>14.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15.</w:t>
      </w:r>
    </w:p>
    <w:p w:rsidR="00207A3C" w:rsidRPr="00885EFE" w:rsidRDefault="00207A3C" w:rsidP="00207A3C">
      <w:pPr>
        <w:spacing w:before="0" w:line="276" w:lineRule="auto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/Izvor: Nathan, R., Temple, F., Juntunen, K., &amp; Temple, C. (1988). Objavljeno uz dozvolu./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hd w:val="clear" w:color="auto" w:fill="FFC000"/>
        <w:spacing w:before="0" w:line="276" w:lineRule="auto"/>
        <w:ind w:firstLine="0"/>
        <w:rPr>
          <w:rFonts w:ascii="Calibri" w:hAnsi="Calibri" w:cs="Calibri"/>
          <w:b/>
          <w:sz w:val="22"/>
          <w:szCs w:val="22"/>
        </w:rPr>
      </w:pPr>
      <w:r w:rsidRPr="00885EFE">
        <w:rPr>
          <w:rFonts w:ascii="Calibri" w:hAnsi="Calibri" w:cs="Calibri"/>
          <w:b/>
          <w:sz w:val="22"/>
          <w:szCs w:val="22"/>
        </w:rPr>
        <w:t>Smjernice za radne dogovore učenika (jednostavna verzija)</w:t>
      </w: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ind w:firstLine="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Ovaj niz uputa za radni dogovor upućuje učenike da od svojih vršnjaka traže komentare u vezi sa određenim aspektom teksta. Kako će učenici i njihovi partneri znati koje je aspekte teksta potrebno komentirati? Nastavnik će ukazati na te aspekte, najčešće pomoću mini predavanja.</w:t>
      </w: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numPr>
          <w:ilvl w:val="0"/>
          <w:numId w:val="14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Poslušajte radnu verziju teksta vašeg partnera.</w:t>
      </w:r>
    </w:p>
    <w:p w:rsidR="00207A3C" w:rsidRPr="00885EFE" w:rsidRDefault="00207A3C" w:rsidP="00207A3C">
      <w:pPr>
        <w:numPr>
          <w:ilvl w:val="0"/>
          <w:numId w:val="14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Recite svom partneru šta vam se u tekstu svidjelo, šta vam se učinilo zanimljivim ili kako ste se osjećali dok ste slušali.</w:t>
      </w:r>
    </w:p>
    <w:p w:rsidR="00207A3C" w:rsidRPr="00885EFE" w:rsidRDefault="00207A3C" w:rsidP="00207A3C">
      <w:pPr>
        <w:numPr>
          <w:ilvl w:val="0"/>
          <w:numId w:val="14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Ponovo poslušajte tekst vašeg partnera.</w:t>
      </w:r>
    </w:p>
    <w:p w:rsidR="00207A3C" w:rsidRDefault="00207A3C" w:rsidP="00207A3C">
      <w:pPr>
        <w:numPr>
          <w:ilvl w:val="0"/>
          <w:numId w:val="14"/>
        </w:numPr>
        <w:spacing w:before="0" w:line="276" w:lineRule="auto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Ako imate pitanje u vezi sa partnerovom temom, sad je dobar trenutak da ga postavite. (Ako imate vremena, zapišite svoje pitanje i dajte ga partneru. Ovo će mu pomoći da upamti šta ste pitali.)</w:t>
      </w:r>
    </w:p>
    <w:p w:rsidR="00207A3C" w:rsidRPr="00885EFE" w:rsidRDefault="00207A3C" w:rsidP="00207A3C">
      <w:pPr>
        <w:spacing w:before="0" w:line="276" w:lineRule="auto"/>
        <w:ind w:left="1440" w:firstLine="0"/>
        <w:rPr>
          <w:rFonts w:ascii="Calibri" w:hAnsi="Calibri" w:cs="Calibri"/>
          <w:sz w:val="22"/>
          <w:szCs w:val="22"/>
        </w:rPr>
      </w:pPr>
    </w:p>
    <w:p w:rsidR="00207A3C" w:rsidRPr="00885EFE" w:rsidRDefault="00207A3C" w:rsidP="00207A3C">
      <w:pPr>
        <w:spacing w:before="0" w:line="276" w:lineRule="auto"/>
        <w:ind w:firstLine="720"/>
        <w:rPr>
          <w:rFonts w:ascii="Calibri" w:hAnsi="Calibri" w:cs="Calibri"/>
          <w:sz w:val="22"/>
          <w:szCs w:val="22"/>
        </w:rPr>
      </w:pPr>
      <w:r w:rsidRPr="00885EFE">
        <w:rPr>
          <w:rFonts w:ascii="Calibri" w:hAnsi="Calibri" w:cs="Calibri"/>
          <w:sz w:val="22"/>
          <w:szCs w:val="22"/>
        </w:rPr>
        <w:t>/Izvor: Nathan, R., Temple, F., Juntunen, K., &amp; Temple, C. (1988). Objavljeno uz dozvolu./</w:t>
      </w:r>
    </w:p>
    <w:p w:rsidR="00207A3C" w:rsidRPr="00885EFE" w:rsidRDefault="00207A3C" w:rsidP="00207A3C">
      <w:pPr>
        <w:spacing w:before="0" w:line="276" w:lineRule="auto"/>
        <w:rPr>
          <w:rFonts w:ascii="Calibri" w:hAnsi="Calibri"/>
          <w:sz w:val="22"/>
          <w:szCs w:val="22"/>
          <w:lang w:val="bs-Latn-BA"/>
        </w:rPr>
      </w:pPr>
    </w:p>
    <w:p w:rsidR="00F63E18" w:rsidRDefault="00F63E18"/>
    <w:sectPr w:rsidR="00F63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Dutch801 RmHd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utch801 Rm B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Monotype Sorts">
    <w:altName w:val="Courier New"/>
    <w:panose1 w:val="00000000000000000000"/>
    <w:charset w:val="02"/>
    <w:family w:val="auto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03B3A"/>
    <w:multiLevelType w:val="singleLevel"/>
    <w:tmpl w:val="0AFE33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abstractNum w:abstractNumId="2" w15:restartNumberingAfterBreak="0">
    <w:nsid w:val="056E05DC"/>
    <w:multiLevelType w:val="hybridMultilevel"/>
    <w:tmpl w:val="F514C788"/>
    <w:lvl w:ilvl="0" w:tplc="141A000F">
      <w:start w:val="1"/>
      <w:numFmt w:val="decimal"/>
      <w:lvlText w:val="%1."/>
      <w:lvlJc w:val="left"/>
      <w:pPr>
        <w:ind w:left="814" w:hanging="360"/>
      </w:pPr>
    </w:lvl>
    <w:lvl w:ilvl="1" w:tplc="141A0019" w:tentative="1">
      <w:start w:val="1"/>
      <w:numFmt w:val="lowerLetter"/>
      <w:lvlText w:val="%2."/>
      <w:lvlJc w:val="left"/>
      <w:pPr>
        <w:ind w:left="1534" w:hanging="360"/>
      </w:pPr>
    </w:lvl>
    <w:lvl w:ilvl="2" w:tplc="141A001B" w:tentative="1">
      <w:start w:val="1"/>
      <w:numFmt w:val="lowerRoman"/>
      <w:lvlText w:val="%3."/>
      <w:lvlJc w:val="right"/>
      <w:pPr>
        <w:ind w:left="2254" w:hanging="180"/>
      </w:pPr>
    </w:lvl>
    <w:lvl w:ilvl="3" w:tplc="141A000F" w:tentative="1">
      <w:start w:val="1"/>
      <w:numFmt w:val="decimal"/>
      <w:lvlText w:val="%4."/>
      <w:lvlJc w:val="left"/>
      <w:pPr>
        <w:ind w:left="2974" w:hanging="360"/>
      </w:pPr>
    </w:lvl>
    <w:lvl w:ilvl="4" w:tplc="141A0019" w:tentative="1">
      <w:start w:val="1"/>
      <w:numFmt w:val="lowerLetter"/>
      <w:lvlText w:val="%5."/>
      <w:lvlJc w:val="left"/>
      <w:pPr>
        <w:ind w:left="3694" w:hanging="360"/>
      </w:pPr>
    </w:lvl>
    <w:lvl w:ilvl="5" w:tplc="141A001B" w:tentative="1">
      <w:start w:val="1"/>
      <w:numFmt w:val="lowerRoman"/>
      <w:lvlText w:val="%6."/>
      <w:lvlJc w:val="right"/>
      <w:pPr>
        <w:ind w:left="4414" w:hanging="180"/>
      </w:pPr>
    </w:lvl>
    <w:lvl w:ilvl="6" w:tplc="141A000F" w:tentative="1">
      <w:start w:val="1"/>
      <w:numFmt w:val="decimal"/>
      <w:lvlText w:val="%7."/>
      <w:lvlJc w:val="left"/>
      <w:pPr>
        <w:ind w:left="5134" w:hanging="360"/>
      </w:pPr>
    </w:lvl>
    <w:lvl w:ilvl="7" w:tplc="141A0019" w:tentative="1">
      <w:start w:val="1"/>
      <w:numFmt w:val="lowerLetter"/>
      <w:lvlText w:val="%8."/>
      <w:lvlJc w:val="left"/>
      <w:pPr>
        <w:ind w:left="5854" w:hanging="360"/>
      </w:pPr>
    </w:lvl>
    <w:lvl w:ilvl="8" w:tplc="141A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3" w15:restartNumberingAfterBreak="0">
    <w:nsid w:val="0AF75326"/>
    <w:multiLevelType w:val="hybridMultilevel"/>
    <w:tmpl w:val="401834C4"/>
    <w:lvl w:ilvl="0" w:tplc="141A000F">
      <w:start w:val="1"/>
      <w:numFmt w:val="decimal"/>
      <w:lvlText w:val="%1."/>
      <w:lvlJc w:val="left"/>
      <w:pPr>
        <w:ind w:left="1440" w:hanging="360"/>
      </w:pPr>
    </w:lvl>
    <w:lvl w:ilvl="1" w:tplc="141A0019" w:tentative="1">
      <w:start w:val="1"/>
      <w:numFmt w:val="lowerLetter"/>
      <w:lvlText w:val="%2."/>
      <w:lvlJc w:val="left"/>
      <w:pPr>
        <w:ind w:left="2160" w:hanging="360"/>
      </w:pPr>
    </w:lvl>
    <w:lvl w:ilvl="2" w:tplc="141A001B" w:tentative="1">
      <w:start w:val="1"/>
      <w:numFmt w:val="lowerRoman"/>
      <w:lvlText w:val="%3."/>
      <w:lvlJc w:val="right"/>
      <w:pPr>
        <w:ind w:left="2880" w:hanging="180"/>
      </w:pPr>
    </w:lvl>
    <w:lvl w:ilvl="3" w:tplc="141A000F" w:tentative="1">
      <w:start w:val="1"/>
      <w:numFmt w:val="decimal"/>
      <w:lvlText w:val="%4."/>
      <w:lvlJc w:val="left"/>
      <w:pPr>
        <w:ind w:left="3600" w:hanging="360"/>
      </w:pPr>
    </w:lvl>
    <w:lvl w:ilvl="4" w:tplc="141A0019" w:tentative="1">
      <w:start w:val="1"/>
      <w:numFmt w:val="lowerLetter"/>
      <w:lvlText w:val="%5."/>
      <w:lvlJc w:val="left"/>
      <w:pPr>
        <w:ind w:left="4320" w:hanging="360"/>
      </w:pPr>
    </w:lvl>
    <w:lvl w:ilvl="5" w:tplc="141A001B" w:tentative="1">
      <w:start w:val="1"/>
      <w:numFmt w:val="lowerRoman"/>
      <w:lvlText w:val="%6."/>
      <w:lvlJc w:val="right"/>
      <w:pPr>
        <w:ind w:left="5040" w:hanging="180"/>
      </w:pPr>
    </w:lvl>
    <w:lvl w:ilvl="6" w:tplc="141A000F" w:tentative="1">
      <w:start w:val="1"/>
      <w:numFmt w:val="decimal"/>
      <w:lvlText w:val="%7."/>
      <w:lvlJc w:val="left"/>
      <w:pPr>
        <w:ind w:left="5760" w:hanging="360"/>
      </w:pPr>
    </w:lvl>
    <w:lvl w:ilvl="7" w:tplc="141A0019" w:tentative="1">
      <w:start w:val="1"/>
      <w:numFmt w:val="lowerLetter"/>
      <w:lvlText w:val="%8."/>
      <w:lvlJc w:val="left"/>
      <w:pPr>
        <w:ind w:left="6480" w:hanging="360"/>
      </w:pPr>
    </w:lvl>
    <w:lvl w:ilvl="8" w:tplc="1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2A7193E"/>
    <w:multiLevelType w:val="singleLevel"/>
    <w:tmpl w:val="0AFE33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abstractNum w:abstractNumId="5" w15:restartNumberingAfterBreak="0">
    <w:nsid w:val="2709473D"/>
    <w:multiLevelType w:val="hybridMultilevel"/>
    <w:tmpl w:val="5D70165C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C4409D"/>
    <w:multiLevelType w:val="singleLevel"/>
    <w:tmpl w:val="0AFE33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abstractNum w:abstractNumId="7" w15:restartNumberingAfterBreak="0">
    <w:nsid w:val="384A3656"/>
    <w:multiLevelType w:val="singleLevel"/>
    <w:tmpl w:val="0AFE33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abstractNum w:abstractNumId="8" w15:restartNumberingAfterBreak="0">
    <w:nsid w:val="41AA4EC1"/>
    <w:multiLevelType w:val="singleLevel"/>
    <w:tmpl w:val="293E8CE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Dutch801 RmHd BT" w:hAnsi="Dutch801 RmHd BT" w:hint="default"/>
        <w:b w:val="0"/>
        <w:i w:val="0"/>
        <w:sz w:val="24"/>
        <w:u w:val="none"/>
      </w:rPr>
    </w:lvl>
  </w:abstractNum>
  <w:abstractNum w:abstractNumId="9" w15:restartNumberingAfterBreak="0">
    <w:nsid w:val="49F6257A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567" w:hanging="283"/>
      </w:pPr>
      <w:rPr>
        <w:rFonts w:ascii="Symbol" w:hAnsi="Symbol" w:hint="default"/>
        <w:b w:val="0"/>
        <w:i w:val="0"/>
        <w:sz w:val="24"/>
        <w:u w:val="none"/>
      </w:rPr>
    </w:lvl>
  </w:abstractNum>
  <w:abstractNum w:abstractNumId="10" w15:restartNumberingAfterBreak="0">
    <w:nsid w:val="4A950930"/>
    <w:multiLevelType w:val="singleLevel"/>
    <w:tmpl w:val="0AFE33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abstractNum w:abstractNumId="11" w15:restartNumberingAfterBreak="0">
    <w:nsid w:val="67E6376B"/>
    <w:multiLevelType w:val="singleLevel"/>
    <w:tmpl w:val="0AFE33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abstractNum w:abstractNumId="12" w15:restartNumberingAfterBreak="0">
    <w:nsid w:val="7B3C77FF"/>
    <w:multiLevelType w:val="singleLevel"/>
    <w:tmpl w:val="0AFE3360"/>
    <w:lvl w:ilvl="0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20"/>
      </w:rPr>
    </w:lvl>
  </w:abstractNum>
  <w:abstractNum w:abstractNumId="13" w15:restartNumberingAfterBreak="0">
    <w:nsid w:val="7E3C0EA3"/>
    <w:multiLevelType w:val="singleLevel"/>
    <w:tmpl w:val="293E8CE0"/>
    <w:lvl w:ilvl="0">
      <w:start w:val="1"/>
      <w:numFmt w:val="decimal"/>
      <w:lvlText w:val="%1. "/>
      <w:legacy w:legacy="1" w:legacySpace="0" w:legacyIndent="283"/>
      <w:lvlJc w:val="left"/>
      <w:pPr>
        <w:ind w:left="567" w:hanging="283"/>
      </w:pPr>
      <w:rPr>
        <w:rFonts w:ascii="Dutch801 RmHd BT" w:hAnsi="Dutch801 RmHd BT" w:hint="default"/>
        <w:b w:val="0"/>
        <w:i w:val="0"/>
        <w:sz w:val="24"/>
        <w:u w:val="none"/>
      </w:rPr>
    </w:lvl>
  </w:abstractNum>
  <w:num w:numId="1">
    <w:abstractNumId w:val="8"/>
  </w:num>
  <w:num w:numId="2">
    <w:abstractNumId w:val="2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  <w:b/>
          <w:i w:val="0"/>
          <w:sz w:val="24"/>
          <w:u w:val="none"/>
        </w:rPr>
      </w:lvl>
    </w:lvlOverride>
  </w:num>
  <w:num w:numId="4">
    <w:abstractNumId w:val="7"/>
  </w:num>
  <w:num w:numId="5">
    <w:abstractNumId w:val="9"/>
  </w:num>
  <w:num w:numId="6">
    <w:abstractNumId w:val="1"/>
  </w:num>
  <w:num w:numId="7">
    <w:abstractNumId w:val="11"/>
  </w:num>
  <w:num w:numId="8">
    <w:abstractNumId w:val="6"/>
  </w:num>
  <w:num w:numId="9">
    <w:abstractNumId w:val="12"/>
  </w:num>
  <w:num w:numId="10">
    <w:abstractNumId w:val="10"/>
  </w:num>
  <w:num w:numId="11">
    <w:abstractNumId w:val="4"/>
  </w:num>
  <w:num w:numId="12">
    <w:abstractNumId w:val="13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D9C"/>
    <w:rsid w:val="00207A3C"/>
    <w:rsid w:val="008A3D9C"/>
    <w:rsid w:val="00D27A14"/>
    <w:rsid w:val="00DA04A5"/>
    <w:rsid w:val="00F6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790AA-64FD-4AC6-B63C-EF121027D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A3C"/>
    <w:pPr>
      <w:spacing w:before="60" w:after="0" w:line="240" w:lineRule="auto"/>
      <w:ind w:firstLine="454"/>
      <w:jc w:val="both"/>
    </w:pPr>
    <w:rPr>
      <w:rFonts w:ascii="Dutch801 Rm BT" w:eastAsia="Times New Roman" w:hAnsi="Dutch801 Rm BT" w:cs="Times New Roman"/>
      <w:sz w:val="24"/>
      <w:szCs w:val="20"/>
      <w:lang w:val="hr-HR"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1027</Words>
  <Characters>5855</Characters>
  <Application>Microsoft Office Word</Application>
  <DocSecurity>0</DocSecurity>
  <Lines>48</Lines>
  <Paragraphs>13</Paragraphs>
  <ScaleCrop>false</ScaleCrop>
  <Company/>
  <LinksUpToDate>false</LinksUpToDate>
  <CharactersWithSpaces>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Skokic</dc:creator>
  <cp:keywords/>
  <dc:description/>
  <cp:lastModifiedBy>Nedim_STEP</cp:lastModifiedBy>
  <cp:revision>4</cp:revision>
  <dcterms:created xsi:type="dcterms:W3CDTF">2017-06-05T07:24:00Z</dcterms:created>
  <dcterms:modified xsi:type="dcterms:W3CDTF">2017-06-05T13:27:00Z</dcterms:modified>
</cp:coreProperties>
</file>