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5B5" w:rsidRPr="002D35B5" w:rsidRDefault="002D35B5" w:rsidP="002D3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bs-Latn-BA"/>
        </w:rPr>
      </w:pPr>
      <w:r w:rsidRPr="002D35B5">
        <w:rPr>
          <w:sz w:val="28"/>
          <w:szCs w:val="28"/>
          <w:lang w:val="bs-Latn-BA"/>
        </w:rPr>
        <w:t>Ostavljam slavinu otvorenu dok perem zube.  DA   NE</w:t>
      </w:r>
    </w:p>
    <w:p w:rsidR="002D35B5" w:rsidRPr="002D35B5" w:rsidRDefault="002D35B5" w:rsidP="002D3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de-DE"/>
        </w:rPr>
      </w:pPr>
      <w:r w:rsidRPr="002D35B5">
        <w:rPr>
          <w:sz w:val="28"/>
          <w:szCs w:val="28"/>
          <w:lang w:val="de-DE"/>
        </w:rPr>
        <w:t>Zatvaram vodu dok sapunam ruke .                    DA    NE</w:t>
      </w:r>
    </w:p>
    <w:p w:rsidR="002D35B5" w:rsidRPr="002D35B5" w:rsidRDefault="002D35B5" w:rsidP="002D35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  <w:lang w:val="de-DE"/>
        </w:rPr>
      </w:pPr>
      <w:r w:rsidRPr="002D35B5">
        <w:rPr>
          <w:sz w:val="28"/>
          <w:szCs w:val="28"/>
          <w:lang w:val="de-DE"/>
        </w:rPr>
        <w:t>Igram se vodom bez potrebe.                              DA    NE</w:t>
      </w:r>
    </w:p>
    <w:p w:rsidR="007C71FE" w:rsidRDefault="007C71FE">
      <w:pPr>
        <w:rPr>
          <w:rFonts w:cstheme="minorHAnsi"/>
          <w:lang w:val="bs-Latn-BA"/>
        </w:rPr>
      </w:pP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az-Cyrl-AZ"/>
        </w:rPr>
        <w:t>В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едадиБелминсуишлинаријеку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</w:rPr>
        <w:t>H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адеснојобалисурасли</w:t>
      </w: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високијаблани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Лијеваобалајеобраславрбама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Травнеобале</w:t>
      </w: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украшавајуријекуиналијевојинадеснојстрани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Некоје</w:t>
      </w: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направиобрану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Тусескупилавода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Белминјепомислиодаје</w:t>
      </w: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бранунаправиодабар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Ведадмислидасубранунаправили</w:t>
      </w: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мјештаниселаМоштре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Наставилисушетати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Дошлисудошуме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</w:rPr>
        <w:t>.</w:t>
      </w: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Вратилисусеистимпутемјерјебилокасно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Вјероватновас</w:t>
      </w: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интересујекојусуријекувидјели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az-Cyrl-AZ"/>
        </w:rPr>
        <w:t>В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едадиБелмин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Билисуна</w:t>
      </w:r>
    </w:p>
    <w:p w:rsidR="00DE7B19" w:rsidRPr="00D9634D" w:rsidRDefault="00DE7B19" w:rsidP="00DE7B19">
      <w:pPr>
        <w:pStyle w:val="NormalWeb"/>
        <w:spacing w:before="200" w:beforeAutospacing="0" w:after="0" w:afterAutospacing="0"/>
        <w:ind w:left="360" w:hanging="360"/>
        <w:jc w:val="both"/>
        <w:rPr>
          <w:sz w:val="32"/>
          <w:szCs w:val="32"/>
        </w:rPr>
      </w:pPr>
      <w:r w:rsidRPr="00D9634D">
        <w:rPr>
          <w:rFonts w:ascii="Calibri" w:eastAsiaTheme="minorEastAsia" w:hAnsi="Calibri" w:cs="Calibri"/>
          <w:color w:val="000000" w:themeColor="text1"/>
          <w:kern w:val="24"/>
          <w:position w:val="1"/>
          <w:sz w:val="32"/>
          <w:szCs w:val="32"/>
          <w:lang w:val="ru-RU"/>
        </w:rPr>
        <w:t>обаламаријекеБосне</w:t>
      </w:r>
      <w:r w:rsidRPr="00D9634D">
        <w:rPr>
          <w:rFonts w:asciiTheme="minorHAnsi" w:eastAsiaTheme="minorEastAsia" w:hAnsi="Tw Cen MT" w:cstheme="minorBidi"/>
          <w:color w:val="000000" w:themeColor="text1"/>
          <w:kern w:val="24"/>
          <w:position w:val="1"/>
          <w:sz w:val="32"/>
          <w:szCs w:val="32"/>
          <w:lang w:val="ru-RU"/>
        </w:rPr>
        <w:t xml:space="preserve">. </w:t>
      </w:r>
    </w:p>
    <w:p w:rsidR="00DE7B19" w:rsidRPr="00987486" w:rsidRDefault="00DE7B19">
      <w:pPr>
        <w:rPr>
          <w:rFonts w:cstheme="minorHAnsi"/>
          <w:lang w:val="bs-Latn-BA"/>
        </w:rPr>
      </w:pPr>
    </w:p>
    <w:sectPr w:rsidR="00DE7B19" w:rsidRPr="00987486" w:rsidSect="00E76B1C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F54" w:rsidRDefault="00E76F54" w:rsidP="002D35B5">
      <w:pPr>
        <w:spacing w:after="0" w:line="240" w:lineRule="auto"/>
      </w:pPr>
      <w:r>
        <w:separator/>
      </w:r>
    </w:p>
  </w:endnote>
  <w:endnote w:type="continuationSeparator" w:id="1">
    <w:p w:rsidR="00E76F54" w:rsidRDefault="00E76F54" w:rsidP="002D3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F54" w:rsidRDefault="00E76F54" w:rsidP="002D35B5">
      <w:pPr>
        <w:spacing w:after="0" w:line="240" w:lineRule="auto"/>
      </w:pPr>
      <w:r>
        <w:separator/>
      </w:r>
    </w:p>
  </w:footnote>
  <w:footnote w:type="continuationSeparator" w:id="1">
    <w:p w:rsidR="00E76F54" w:rsidRDefault="00E76F54" w:rsidP="002D3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5B5" w:rsidRDefault="002D35B5" w:rsidP="002D35B5">
    <w:pPr>
      <w:pStyle w:val="Header"/>
      <w:jc w:val="center"/>
      <w:rPr>
        <w:sz w:val="32"/>
        <w:szCs w:val="32"/>
        <w:lang w:val="bs-Latn-BA"/>
      </w:rPr>
    </w:pPr>
    <w:r w:rsidRPr="002D35B5">
      <w:rPr>
        <w:sz w:val="32"/>
        <w:szCs w:val="32"/>
        <w:lang w:val="bs-Latn-BA"/>
      </w:rPr>
      <w:t>NASTAVNI LIST ZA UČENIKE</w:t>
    </w:r>
  </w:p>
  <w:p w:rsidR="002D35B5" w:rsidRDefault="002D35B5" w:rsidP="002D35B5">
    <w:pPr>
      <w:pStyle w:val="Header"/>
      <w:jc w:val="center"/>
      <w:rPr>
        <w:sz w:val="32"/>
        <w:szCs w:val="32"/>
        <w:lang w:val="bs-Latn-BA"/>
      </w:rPr>
    </w:pPr>
  </w:p>
  <w:p w:rsidR="002D35B5" w:rsidRDefault="002D35B5" w:rsidP="002D35B5">
    <w:pPr>
      <w:pStyle w:val="Header"/>
      <w:jc w:val="center"/>
      <w:rPr>
        <w:sz w:val="32"/>
        <w:szCs w:val="32"/>
        <w:lang w:val="bs-Latn-BA"/>
      </w:rPr>
    </w:pPr>
  </w:p>
  <w:p w:rsidR="002D35B5" w:rsidRPr="002D35B5" w:rsidRDefault="002D35B5" w:rsidP="002D35B5"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8"/>
        <w:szCs w:val="28"/>
        <w:lang w:val="bs-Latn-BA"/>
      </w:rPr>
    </w:pPr>
    <w:r w:rsidRPr="002D35B5">
      <w:rPr>
        <w:sz w:val="28"/>
        <w:szCs w:val="28"/>
        <w:lang w:val="bs-Latn-BA"/>
      </w:rPr>
      <w:t>Zadatak za učenike: Pogledaj situacije i zaokruži šta je ispravno:</w:t>
    </w:r>
  </w:p>
  <w:p w:rsidR="002D35B5" w:rsidRPr="002D35B5" w:rsidRDefault="002D35B5" w:rsidP="002D35B5">
    <w:pPr>
      <w:pStyle w:val="Header"/>
      <w:jc w:val="center"/>
      <w:rPr>
        <w:sz w:val="32"/>
        <w:szCs w:val="32"/>
        <w:lang w:val="bs-Latn-B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C2B44"/>
    <w:multiLevelType w:val="hybridMultilevel"/>
    <w:tmpl w:val="34642D68"/>
    <w:lvl w:ilvl="0" w:tplc="689C89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A8D1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44A7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727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30F1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1E8D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5E03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B4C5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1648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E5057E"/>
    <w:multiLevelType w:val="hybridMultilevel"/>
    <w:tmpl w:val="C798AF78"/>
    <w:lvl w:ilvl="0" w:tplc="3D0A3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125A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2835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7618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3A80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903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00A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56BB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10A4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F52940"/>
    <w:rsid w:val="002D35B5"/>
    <w:rsid w:val="005506DD"/>
    <w:rsid w:val="007B5C65"/>
    <w:rsid w:val="007C71FE"/>
    <w:rsid w:val="00892916"/>
    <w:rsid w:val="009254FF"/>
    <w:rsid w:val="00987486"/>
    <w:rsid w:val="00D573F7"/>
    <w:rsid w:val="00DA3511"/>
    <w:rsid w:val="00DE7B19"/>
    <w:rsid w:val="00E76B1C"/>
    <w:rsid w:val="00E76F54"/>
    <w:rsid w:val="00F529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5B5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294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294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294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294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294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294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294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294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294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29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29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29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29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29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29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29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29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29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29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2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294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29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2940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F529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2940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F529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29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29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294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D35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5B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D35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5B5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E7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bs-Latn-BA" w:eastAsia="bs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21155-B2CF-475E-B78C-CB9C40F62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Lejla Mušanović</dc:creator>
  <cp:lastModifiedBy>Korisnik</cp:lastModifiedBy>
  <cp:revision>2</cp:revision>
  <dcterms:created xsi:type="dcterms:W3CDTF">2026-09-07T07:54:00Z</dcterms:created>
  <dcterms:modified xsi:type="dcterms:W3CDTF">2026-09-07T07:54:00Z</dcterms:modified>
</cp:coreProperties>
</file>