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6AA0F" w14:textId="77777777" w:rsidR="005404B9" w:rsidRDefault="00DF13F7">
      <w:pPr>
        <w:spacing w:before="400" w:after="160"/>
        <w:jc w:val="center"/>
      </w:pPr>
      <w:r>
        <w:rPr>
          <w:b/>
          <w:bCs/>
          <w:color w:val="1F4E79"/>
          <w:sz w:val="40"/>
          <w:szCs w:val="40"/>
        </w:rPr>
        <w:t>NASTAVNA PRIPREMA</w:t>
      </w:r>
    </w:p>
    <w:p w14:paraId="3E66CCC1" w14:textId="77777777" w:rsidR="005404B9" w:rsidRDefault="00DF13F7">
      <w:pPr>
        <w:spacing w:after="200"/>
        <w:jc w:val="center"/>
      </w:pPr>
      <w:r>
        <w:rPr>
          <w:b/>
          <w:bCs/>
          <w:color w:val="2E75B6"/>
          <w:sz w:val="32"/>
          <w:szCs w:val="32"/>
        </w:rPr>
        <w:t>PONUDA I POTRAŽNJA</w:t>
      </w:r>
    </w:p>
    <w:p w14:paraId="08C9D0A6" w14:textId="77777777" w:rsidR="005404B9" w:rsidRDefault="00DF13F7">
      <w:pPr>
        <w:spacing w:after="400"/>
        <w:jc w:val="center"/>
      </w:pPr>
      <w:r>
        <w:rPr>
          <w:color w:val="595959"/>
          <w:sz w:val="22"/>
          <w:szCs w:val="22"/>
        </w:rPr>
        <w:t>2 nastavna časa  |  2 × 45 minuta</w:t>
      </w:r>
    </w:p>
    <w:p w14:paraId="41561D30" w14:textId="77777777" w:rsidR="005404B9" w:rsidRDefault="00DF13F7">
      <w:pPr>
        <w:pStyle w:val="Heading1"/>
      </w:pPr>
      <w:r>
        <w:t>1. OSNOVNI PODACI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6860"/>
      </w:tblGrid>
      <w:tr w:rsidR="005404B9" w14:paraId="246C9CAA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FAA8CB6" w14:textId="77777777" w:rsidR="005404B9" w:rsidRDefault="00DF13F7">
            <w:r>
              <w:rPr>
                <w:b/>
                <w:bCs/>
              </w:rPr>
              <w:t>Predmet</w:t>
            </w:r>
          </w:p>
        </w:tc>
        <w:tc>
          <w:tcPr>
            <w:tcW w:w="68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E4E686" w14:textId="77777777" w:rsidR="005404B9" w:rsidRDefault="00DF13F7">
            <w:r>
              <w:t>EKONOMIJA</w:t>
            </w:r>
          </w:p>
        </w:tc>
      </w:tr>
      <w:tr w:rsidR="005404B9" w14:paraId="3214F956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C2F481" w14:textId="77777777" w:rsidR="005404B9" w:rsidRDefault="00DF13F7">
            <w:r>
              <w:rPr>
                <w:b/>
                <w:bCs/>
              </w:rPr>
              <w:t>Razred</w:t>
            </w:r>
          </w:p>
        </w:tc>
        <w:tc>
          <w:tcPr>
            <w:tcW w:w="68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2AF565" w14:textId="77777777" w:rsidR="005404B9" w:rsidRDefault="00DF13F7">
            <w:r>
              <w:t>III razred ekonomske škole</w:t>
            </w:r>
          </w:p>
        </w:tc>
      </w:tr>
      <w:tr w:rsidR="005404B9" w14:paraId="550EE3E7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AE2351" w14:textId="77777777" w:rsidR="005404B9" w:rsidRDefault="00DF13F7">
            <w:r>
              <w:rPr>
                <w:b/>
                <w:bCs/>
              </w:rPr>
              <w:t>Nastavna jedinica</w:t>
            </w:r>
          </w:p>
        </w:tc>
        <w:tc>
          <w:tcPr>
            <w:tcW w:w="68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8DDAC7" w14:textId="77777777" w:rsidR="005404B9" w:rsidRDefault="00DF13F7">
            <w:r>
              <w:t>Ponuda i potražnja</w:t>
            </w:r>
          </w:p>
        </w:tc>
      </w:tr>
      <w:tr w:rsidR="005404B9" w14:paraId="48FC41E1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49E611" w14:textId="77777777" w:rsidR="005404B9" w:rsidRDefault="00DF13F7">
            <w:r>
              <w:rPr>
                <w:b/>
                <w:bCs/>
              </w:rPr>
              <w:t>Broj časova</w:t>
            </w:r>
          </w:p>
        </w:tc>
        <w:tc>
          <w:tcPr>
            <w:tcW w:w="68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0BE927" w14:textId="77777777" w:rsidR="005404B9" w:rsidRDefault="00DF13F7">
            <w:r>
              <w:t>2 nastavna časa (2 × 45 minuta)</w:t>
            </w:r>
          </w:p>
        </w:tc>
      </w:tr>
      <w:tr w:rsidR="005404B9" w14:paraId="13AA2576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781DDF" w14:textId="77777777" w:rsidR="005404B9" w:rsidRDefault="00DF13F7">
            <w:r>
              <w:rPr>
                <w:b/>
                <w:bCs/>
              </w:rPr>
              <w:t>Tip časova</w:t>
            </w:r>
          </w:p>
        </w:tc>
        <w:tc>
          <w:tcPr>
            <w:tcW w:w="68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1EB246" w14:textId="77777777" w:rsidR="005404B9" w:rsidRDefault="00DF13F7">
            <w:r>
              <w:t>Čas 1: Obrada novog gradiva  │  Čas 2: Vježba, primjena i evaluacija</w:t>
            </w:r>
          </w:p>
        </w:tc>
      </w:tr>
      <w:tr w:rsidR="005404B9" w14:paraId="66E44FAA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6BE76E" w14:textId="77777777" w:rsidR="005404B9" w:rsidRDefault="00DF13F7">
            <w:r>
              <w:rPr>
                <w:b/>
                <w:bCs/>
              </w:rPr>
              <w:t>Nastavnik/ca</w:t>
            </w:r>
          </w:p>
        </w:tc>
        <w:tc>
          <w:tcPr>
            <w:tcW w:w="68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9A05FC" w14:textId="77777777" w:rsidR="005404B9" w:rsidRDefault="00DF13F7">
            <w:r>
              <w:t>________________________________</w:t>
            </w:r>
          </w:p>
        </w:tc>
      </w:tr>
      <w:tr w:rsidR="005404B9" w14:paraId="457856AE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D11E29" w14:textId="77777777" w:rsidR="005404B9" w:rsidRDefault="00DF13F7">
            <w:r>
              <w:rPr>
                <w:b/>
                <w:bCs/>
              </w:rPr>
              <w:t>Datum Čas 1</w:t>
            </w:r>
          </w:p>
        </w:tc>
        <w:tc>
          <w:tcPr>
            <w:tcW w:w="68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7EF48A" w14:textId="77777777" w:rsidR="005404B9" w:rsidRDefault="00DF13F7">
            <w:r>
              <w:t>________________________________</w:t>
            </w:r>
          </w:p>
        </w:tc>
      </w:tr>
      <w:tr w:rsidR="005404B9" w14:paraId="444C9CEE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4A2377D" w14:textId="77777777" w:rsidR="005404B9" w:rsidRDefault="00DF13F7">
            <w:r>
              <w:rPr>
                <w:b/>
                <w:bCs/>
              </w:rPr>
              <w:t>Datum Čas 2</w:t>
            </w:r>
          </w:p>
        </w:tc>
        <w:tc>
          <w:tcPr>
            <w:tcW w:w="68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378DED" w14:textId="77777777" w:rsidR="005404B9" w:rsidRDefault="00DF13F7">
            <w:r>
              <w:t>________________________________</w:t>
            </w:r>
          </w:p>
        </w:tc>
      </w:tr>
      <w:tr w:rsidR="005404B9" w14:paraId="3140BE83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2D3C83" w14:textId="77777777" w:rsidR="005404B9" w:rsidRDefault="00DF13F7">
            <w:r>
              <w:rPr>
                <w:b/>
                <w:bCs/>
              </w:rPr>
              <w:t>Školska godina</w:t>
            </w:r>
          </w:p>
        </w:tc>
        <w:tc>
          <w:tcPr>
            <w:tcW w:w="68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775690" w14:textId="77777777" w:rsidR="005404B9" w:rsidRDefault="00DF13F7">
            <w:r>
              <w:t>2025/2026</w:t>
            </w:r>
          </w:p>
        </w:tc>
      </w:tr>
    </w:tbl>
    <w:p w14:paraId="1BD96628" w14:textId="77777777" w:rsidR="005404B9" w:rsidRDefault="005404B9"/>
    <w:p w14:paraId="7E30D9B4" w14:textId="77777777" w:rsidR="005404B9" w:rsidRDefault="00DF13F7">
      <w:pPr>
        <w:pStyle w:val="Heading1"/>
      </w:pPr>
      <w:r>
        <w:t>2. ISHODI UČENJA I KRITERIJI USPJEŠNOSTI</w:t>
      </w:r>
    </w:p>
    <w:p w14:paraId="331CD20A" w14:textId="77777777" w:rsidR="005404B9" w:rsidRDefault="00DF13F7">
      <w:pPr>
        <w:spacing w:after="80"/>
      </w:pPr>
      <w:r>
        <w:rPr>
          <w:color w:val="000000"/>
        </w:rPr>
        <w:t>Nakon oba časa učenici/ce će moći: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6"/>
        <w:gridCol w:w="1890"/>
        <w:gridCol w:w="3376"/>
        <w:gridCol w:w="3738"/>
      </w:tblGrid>
      <w:tr w:rsidR="005404B9" w14:paraId="630FB4C9" w14:textId="77777777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B2A904" w14:textId="77777777" w:rsidR="005404B9" w:rsidRDefault="00DF13F7">
            <w:pPr>
              <w:jc w:val="center"/>
            </w:pPr>
            <w:r>
              <w:rPr>
                <w:b/>
                <w:bCs/>
              </w:rPr>
              <w:t>#</w:t>
            </w:r>
          </w:p>
        </w:tc>
        <w:tc>
          <w:tcPr>
            <w:tcW w:w="16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0AE10F" w14:textId="77777777" w:rsidR="005404B9" w:rsidRDefault="00DF13F7">
            <w:r>
              <w:rPr>
                <w:b/>
                <w:bCs/>
              </w:rPr>
              <w:t>Nivo (Bloom)</w:t>
            </w:r>
          </w:p>
        </w:tc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68D7C9" w14:textId="77777777" w:rsidR="005404B9" w:rsidRDefault="00DF13F7">
            <w:r>
              <w:rPr>
                <w:b/>
                <w:bCs/>
              </w:rPr>
              <w:t>Ishod učenja</w:t>
            </w:r>
          </w:p>
        </w:tc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2B23F9" w14:textId="77777777" w:rsidR="005404B9" w:rsidRDefault="00DF13F7">
            <w:r>
              <w:rPr>
                <w:b/>
                <w:bCs/>
              </w:rPr>
              <w:t>Kriterij uspješnosti (mjerljiv)</w:t>
            </w:r>
          </w:p>
        </w:tc>
      </w:tr>
      <w:tr w:rsidR="005404B9" w14:paraId="1B2A83D5" w14:textId="77777777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977F19" w14:textId="77777777" w:rsidR="005404B9" w:rsidRDefault="00DF13F7">
            <w:pPr>
              <w:jc w:val="center"/>
            </w:pPr>
            <w:r>
              <w:t>1</w:t>
            </w:r>
          </w:p>
        </w:tc>
        <w:tc>
          <w:tcPr>
            <w:tcW w:w="16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F3DA7F" w14:textId="77777777" w:rsidR="005404B9" w:rsidRDefault="00DF13F7">
            <w:r>
              <w:rPr>
                <w:b/>
                <w:bCs/>
              </w:rPr>
              <w:t>ZNANJE</w:t>
            </w:r>
          </w:p>
        </w:tc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11E9B7" w14:textId="77777777" w:rsidR="005404B9" w:rsidRDefault="00DF13F7">
            <w:r>
              <w:t>Definisati pojmove: ponuda, potražnja, cijena, ravnoteža</w:t>
            </w:r>
          </w:p>
        </w:tc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3FF86E" w14:textId="77777777" w:rsidR="005404B9" w:rsidRDefault="00DF13F7">
            <w:r>
              <w:t>Tačno definišu najmanje 4 od 5 ključnih pojmova</w:t>
            </w:r>
          </w:p>
        </w:tc>
      </w:tr>
      <w:tr w:rsidR="005404B9" w14:paraId="06ADD5A8" w14:textId="77777777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103D33" w14:textId="77777777" w:rsidR="005404B9" w:rsidRDefault="00DF13F7">
            <w:pPr>
              <w:jc w:val="center"/>
            </w:pPr>
            <w:r>
              <w:t>2</w:t>
            </w:r>
          </w:p>
        </w:tc>
        <w:tc>
          <w:tcPr>
            <w:tcW w:w="16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08978F" w14:textId="77777777" w:rsidR="005404B9" w:rsidRDefault="00DF13F7">
            <w:r>
              <w:rPr>
                <w:b/>
                <w:bCs/>
              </w:rPr>
              <w:t>RAZUMIJEVANJE</w:t>
            </w:r>
          </w:p>
        </w:tc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AB0E1B" w14:textId="77777777" w:rsidR="005404B9" w:rsidRDefault="00DF13F7">
            <w:r>
              <w:t>Objasniti zakone ponude i potražnje primjerima iz života</w:t>
            </w:r>
          </w:p>
        </w:tc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4914BF" w14:textId="77777777" w:rsidR="005404B9" w:rsidRDefault="00DF13F7">
            <w:r>
              <w:t>Navode min. 2 primjera koji ilustruju zakone</w:t>
            </w:r>
          </w:p>
        </w:tc>
      </w:tr>
      <w:tr w:rsidR="005404B9" w14:paraId="2CCFEF33" w14:textId="77777777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EA4195" w14:textId="77777777" w:rsidR="005404B9" w:rsidRDefault="00DF13F7">
            <w:pPr>
              <w:jc w:val="center"/>
            </w:pPr>
            <w:r>
              <w:t>3</w:t>
            </w:r>
          </w:p>
        </w:tc>
        <w:tc>
          <w:tcPr>
            <w:tcW w:w="16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E2C9C6" w14:textId="77777777" w:rsidR="005404B9" w:rsidRDefault="00DF13F7">
            <w:r>
              <w:rPr>
                <w:b/>
                <w:bCs/>
              </w:rPr>
              <w:t>PRIMJENA</w:t>
            </w:r>
          </w:p>
        </w:tc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635FD6" w14:textId="77777777" w:rsidR="005404B9" w:rsidRDefault="00DF13F7">
            <w:r>
              <w:t>Analizirati grafikon i identificirati ravnotežnu tačku</w:t>
            </w:r>
          </w:p>
        </w:tc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606358" w14:textId="77777777" w:rsidR="005404B9" w:rsidRDefault="00DF13F7">
            <w:r>
              <w:t>Ispravno lociraju Pe i Qe na grafikonu</w:t>
            </w:r>
          </w:p>
        </w:tc>
      </w:tr>
      <w:tr w:rsidR="005404B9" w14:paraId="40575921" w14:textId="77777777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185543" w14:textId="77777777" w:rsidR="005404B9" w:rsidRDefault="00DF13F7">
            <w:pPr>
              <w:jc w:val="center"/>
            </w:pPr>
            <w:r>
              <w:t>4</w:t>
            </w:r>
          </w:p>
        </w:tc>
        <w:tc>
          <w:tcPr>
            <w:tcW w:w="16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8BCE19" w14:textId="77777777" w:rsidR="005404B9" w:rsidRDefault="00DF13F7">
            <w:r>
              <w:rPr>
                <w:b/>
                <w:bCs/>
              </w:rPr>
              <w:t>ANALIZA</w:t>
            </w:r>
          </w:p>
        </w:tc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E6E57FF" w14:textId="77777777" w:rsidR="005404B9" w:rsidRDefault="00DF13F7">
            <w:r>
              <w:t>Predvidjeti promjenu cijene pri pomaku krive ponude/potražnje</w:t>
            </w:r>
          </w:p>
        </w:tc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328CFB" w14:textId="77777777" w:rsidR="005404B9" w:rsidRDefault="00DF13F7">
            <w:r>
              <w:t>Ispravno predviđaju smjer promjene u 3 od 4 scenarija</w:t>
            </w:r>
          </w:p>
        </w:tc>
      </w:tr>
      <w:tr w:rsidR="005404B9" w14:paraId="01683BE2" w14:textId="77777777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032459" w14:textId="77777777" w:rsidR="005404B9" w:rsidRDefault="00DF13F7">
            <w:pPr>
              <w:jc w:val="center"/>
            </w:pPr>
            <w:r>
              <w:t>5</w:t>
            </w:r>
          </w:p>
        </w:tc>
        <w:tc>
          <w:tcPr>
            <w:tcW w:w="16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D96509B" w14:textId="77777777" w:rsidR="005404B9" w:rsidRDefault="00DF13F7">
            <w:r>
              <w:rPr>
                <w:b/>
                <w:bCs/>
              </w:rPr>
              <w:t>EVALUACIJA</w:t>
            </w:r>
          </w:p>
        </w:tc>
        <w:tc>
          <w:tcPr>
            <w:tcW w:w="3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9F4844" w14:textId="77777777" w:rsidR="005404B9" w:rsidRDefault="00DF13F7">
            <w:r>
              <w:t>Procijeniti uticaj vanjskih faktora na tržišno kretanje</w:t>
            </w:r>
          </w:p>
        </w:tc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A41938" w14:textId="77777777" w:rsidR="005404B9" w:rsidRDefault="00DF13F7">
            <w:r>
              <w:t>Argumentovano obrazlažu uticaj min. 2 faktora na primjeru</w:t>
            </w:r>
          </w:p>
        </w:tc>
      </w:tr>
    </w:tbl>
    <w:p w14:paraId="16CE0BF8" w14:textId="77777777" w:rsidR="005404B9" w:rsidRDefault="005404B9"/>
    <w:p w14:paraId="79ADEBC7" w14:textId="77777777" w:rsidR="005404B9" w:rsidRDefault="00DF13F7">
      <w:pPr>
        <w:pStyle w:val="Heading1"/>
      </w:pPr>
      <w:r>
        <w:t>3. NASTAVNA SREDSTVA, MATERIJALI I VEZE SA PRETHODNIM ZNANJEM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5404B9" w14:paraId="6BFB01A2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3B2FF6" w14:textId="77777777" w:rsidR="005404B9" w:rsidRDefault="00DF13F7">
            <w:r>
              <w:rPr>
                <w:b/>
                <w:bCs/>
              </w:rPr>
              <w:t>Nastavna sredstva i resursi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ABB993" w14:textId="77777777" w:rsidR="005404B9" w:rsidRDefault="00DF13F7">
            <w:r>
              <w:rPr>
                <w:b/>
                <w:bCs/>
              </w:rPr>
              <w:t>Veze sa prethodnim znanjem</w:t>
            </w:r>
          </w:p>
        </w:tc>
      </w:tr>
      <w:tr w:rsidR="005404B9" w14:paraId="1F9516F2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77A9DC3" w14:textId="77777777" w:rsidR="005404B9" w:rsidRDefault="00DF13F7">
            <w:pPr>
              <w:spacing w:after="40"/>
            </w:pPr>
            <w:r>
              <w:rPr>
                <w:color w:val="000000"/>
              </w:rPr>
              <w:t>• Tabla / projektor s PowerPoint prezentacijom</w:t>
            </w:r>
          </w:p>
          <w:p w14:paraId="560309B2" w14:textId="77777777" w:rsidR="005404B9" w:rsidRDefault="00DF13F7">
            <w:pPr>
              <w:spacing w:after="40"/>
            </w:pPr>
            <w:r>
              <w:rPr>
                <w:color w:val="000000"/>
              </w:rPr>
              <w:t>• Radni listići za učenike (igrica, evaluacija)</w:t>
            </w:r>
          </w:p>
          <w:p w14:paraId="4D97D2EC" w14:textId="77777777" w:rsidR="005404B9" w:rsidRDefault="00DF13F7">
            <w:pPr>
              <w:spacing w:after="40"/>
            </w:pPr>
            <w:r>
              <w:rPr>
                <w:color w:val="000000"/>
              </w:rPr>
              <w:t>• Kartice s ulogama kupac / prodavač</w:t>
            </w:r>
          </w:p>
          <w:p w14:paraId="548378BB" w14:textId="77777777" w:rsidR="005404B9" w:rsidRDefault="00DF13F7">
            <w:pPr>
              <w:spacing w:after="40"/>
            </w:pPr>
            <w:r>
              <w:rPr>
                <w:color w:val="000000"/>
              </w:rPr>
              <w:t>• Flom</w:t>
            </w:r>
            <w:r>
              <w:rPr>
                <w:color w:val="000000"/>
              </w:rPr>
              <w:t>asteri u boji za grupni rad</w:t>
            </w:r>
          </w:p>
          <w:p w14:paraId="52BB8555" w14:textId="77777777" w:rsidR="005404B9" w:rsidRDefault="00DF13F7">
            <w:pPr>
              <w:spacing w:after="40"/>
            </w:pPr>
            <w:r>
              <w:rPr>
                <w:color w:val="000000"/>
              </w:rPr>
              <w:t>• Grafikon ponude i potražnje (pripremljen unaprijed)</w:t>
            </w:r>
          </w:p>
          <w:p w14:paraId="7EF70131" w14:textId="77777777" w:rsidR="005404B9" w:rsidRDefault="00DF13F7">
            <w:r>
              <w:rPr>
                <w:color w:val="000000"/>
              </w:rPr>
              <w:t>• Test (Čas 2 — završni dio)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F5A38B" w14:textId="77777777" w:rsidR="005404B9" w:rsidRDefault="00DF13F7">
            <w:pPr>
              <w:spacing w:after="40"/>
            </w:pPr>
            <w:r>
              <w:rPr>
                <w:color w:val="000000"/>
              </w:rPr>
              <w:t>• Osnovni ekonomski pojmovi (potrebe, dobra, usluge)</w:t>
            </w:r>
          </w:p>
          <w:p w14:paraId="3E8FF751" w14:textId="77777777" w:rsidR="005404B9" w:rsidRDefault="00DF13F7">
            <w:pPr>
              <w:spacing w:after="40"/>
            </w:pPr>
            <w:r>
              <w:rPr>
                <w:color w:val="000000"/>
              </w:rPr>
              <w:t>• Tržište i tržišni učesnici (kupci, prodavači)</w:t>
            </w:r>
          </w:p>
          <w:p w14:paraId="340FC6E0" w14:textId="77777777" w:rsidR="005404B9" w:rsidRDefault="00DF13F7">
            <w:pPr>
              <w:spacing w:after="40"/>
            </w:pPr>
            <w:r>
              <w:rPr>
                <w:color w:val="000000"/>
              </w:rPr>
              <w:t>• Novac i cijene kao tržišni signali</w:t>
            </w:r>
          </w:p>
          <w:p w14:paraId="5C4D6128" w14:textId="77777777" w:rsidR="005404B9" w:rsidRDefault="00DF13F7">
            <w:r>
              <w:rPr>
                <w:color w:val="000000"/>
              </w:rPr>
              <w:t>• Lično iskustvo: kupovina uz popust, skuplje gorivo</w:t>
            </w:r>
          </w:p>
        </w:tc>
      </w:tr>
    </w:tbl>
    <w:p w14:paraId="359E0C78" w14:textId="77777777" w:rsidR="005404B9" w:rsidRDefault="005404B9"/>
    <w:p w14:paraId="0B51272C" w14:textId="77777777" w:rsidR="005404B9" w:rsidRDefault="00DF13F7">
      <w:pPr>
        <w:pStyle w:val="Heading1"/>
      </w:pPr>
      <w:r>
        <w:lastRenderedPageBreak/>
        <w:t>4. PREGLED OBA ČASA — RASPORED AKTIVNOSTI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3930"/>
        <w:gridCol w:w="3930"/>
      </w:tblGrid>
      <w:tr w:rsidR="005404B9" w14:paraId="49CE11C4" w14:textId="77777777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5872B7" w14:textId="77777777" w:rsidR="005404B9" w:rsidRDefault="005404B9"/>
        </w:tc>
        <w:tc>
          <w:tcPr>
            <w:tcW w:w="393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35A502" w14:textId="77777777" w:rsidR="005404B9" w:rsidRDefault="00DF13F7">
            <w:r>
              <w:rPr>
                <w:b/>
                <w:bCs/>
              </w:rPr>
              <w:t>ČAS 1 (45 min) — Obrada novog gradiva</w:t>
            </w:r>
          </w:p>
        </w:tc>
        <w:tc>
          <w:tcPr>
            <w:tcW w:w="393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C07FEFE" w14:textId="77777777" w:rsidR="005404B9" w:rsidRDefault="00DF13F7">
            <w:r>
              <w:rPr>
                <w:b/>
                <w:bCs/>
              </w:rPr>
              <w:t>ČAS 2 (45 min) — Vježba, primjena i evaluacija</w:t>
            </w:r>
          </w:p>
        </w:tc>
      </w:tr>
      <w:tr w:rsidR="005404B9" w14:paraId="24B0946E" w14:textId="77777777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8C6E97" w14:textId="77777777" w:rsidR="005404B9" w:rsidRDefault="00DF13F7">
            <w:r>
              <w:rPr>
                <w:b/>
                <w:bCs/>
              </w:rPr>
              <w:t>Sadržaj</w:t>
            </w:r>
          </w:p>
        </w:tc>
        <w:tc>
          <w:tcPr>
            <w:tcW w:w="393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7B36EE" w14:textId="77777777" w:rsidR="005404B9" w:rsidRDefault="00DF13F7">
            <w:r>
              <w:t>Uvod + aktivacija prethodnog znanja Zakon potražnje (definicija, grafikon, primjeri) Zakon ponude (definicija, grafikon, primjeri) Ravnoteža i faktori pomaka kriva Zaključak i najava Časa 2</w:t>
            </w:r>
          </w:p>
        </w:tc>
        <w:tc>
          <w:tcPr>
            <w:tcW w:w="393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F6F20D" w14:textId="77777777" w:rsidR="005404B9" w:rsidRDefault="00DF13F7">
            <w:r>
              <w:t>Ponavljanje i provjera razumijevanja Igrica: Tržišni dan u Ekonomi</w:t>
            </w:r>
            <w:r>
              <w:t>ja Cityju Grupni rad: Analiza scenarija Refleksija (exit ticket) Test znanja + Domaća zadaća</w:t>
            </w:r>
          </w:p>
        </w:tc>
      </w:tr>
      <w:tr w:rsidR="005404B9" w14:paraId="13D5B93A" w14:textId="77777777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3B00E3" w14:textId="77777777" w:rsidR="005404B9" w:rsidRDefault="00DF13F7">
            <w:r>
              <w:rPr>
                <w:b/>
                <w:bCs/>
              </w:rPr>
              <w:t>Bloom</w:t>
            </w:r>
          </w:p>
        </w:tc>
        <w:tc>
          <w:tcPr>
            <w:tcW w:w="393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9DDA25" w14:textId="77777777" w:rsidR="005404B9" w:rsidRDefault="00DF13F7">
            <w:r>
              <w:t>Pamćenje, razumijevanje, primjena</w:t>
            </w:r>
          </w:p>
        </w:tc>
        <w:tc>
          <w:tcPr>
            <w:tcW w:w="393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C69F30" w14:textId="77777777" w:rsidR="005404B9" w:rsidRDefault="00DF13F7">
            <w:r>
              <w:t>Primjena, analiza, evaluacija, kreacija</w:t>
            </w:r>
          </w:p>
        </w:tc>
      </w:tr>
      <w:tr w:rsidR="005404B9" w14:paraId="25B3E0FA" w14:textId="77777777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2F8FCF" w14:textId="77777777" w:rsidR="005404B9" w:rsidRDefault="00DF13F7">
            <w:r>
              <w:rPr>
                <w:b/>
                <w:bCs/>
              </w:rPr>
              <w:t>Ko radi</w:t>
            </w:r>
          </w:p>
        </w:tc>
        <w:tc>
          <w:tcPr>
            <w:tcW w:w="393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ACB259" w14:textId="77777777" w:rsidR="005404B9" w:rsidRDefault="00DF13F7">
            <w:r>
              <w:t>Interaktivno predavanje — nastavnik/ca i učenici zajedno crtaju grafikon, odgovaraju na pitanja</w:t>
            </w:r>
          </w:p>
        </w:tc>
        <w:tc>
          <w:tcPr>
            <w:tcW w:w="393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42B202" w14:textId="77777777" w:rsidR="005404B9" w:rsidRDefault="00DF13F7">
            <w:r>
              <w:t>Učenici dominantno aktivni — simulacija, grupni rad, test, samoevaluacija</w:t>
            </w:r>
          </w:p>
        </w:tc>
      </w:tr>
    </w:tbl>
    <w:p w14:paraId="00CAAB92" w14:textId="77777777" w:rsidR="005404B9" w:rsidRDefault="00DF13F7">
      <w:r>
        <w:br w:type="page"/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69C8E600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A249DDB" w14:textId="77777777" w:rsidR="005404B9" w:rsidRDefault="00DF13F7">
            <w:pPr>
              <w:jc w:val="center"/>
            </w:pPr>
            <w:r>
              <w:rPr>
                <w:b/>
                <w:bCs/>
                <w:color w:val="FFFFFF"/>
                <w:sz w:val="24"/>
                <w:szCs w:val="24"/>
              </w:rPr>
              <w:lastRenderedPageBreak/>
              <w:t>ČAS 1 / 2 — OBRADA NOVOG GRADIVA (45 minuta)</w:t>
            </w:r>
          </w:p>
        </w:tc>
      </w:tr>
    </w:tbl>
    <w:p w14:paraId="5B2C74BA" w14:textId="77777777" w:rsidR="005404B9" w:rsidRDefault="005404B9"/>
    <w:p w14:paraId="5386DE88" w14:textId="77777777" w:rsidR="005404B9" w:rsidRDefault="00DF13F7">
      <w:pPr>
        <w:pStyle w:val="Heading2"/>
      </w:pPr>
      <w:r>
        <w:t>FAZA 1: UVOD I AKTIVACIJA PRETHODNOG ZNANJA (0–7 minuta)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00"/>
        <w:gridCol w:w="3900"/>
        <w:gridCol w:w="1560"/>
      </w:tblGrid>
      <w:tr w:rsidR="005404B9" w14:paraId="3190EEF5" w14:textId="77777777">
        <w:tblPrEx>
          <w:tblCellMar>
            <w:top w:w="0" w:type="dxa"/>
            <w:bottom w:w="0" w:type="dxa"/>
          </w:tblCellMar>
        </w:tblPrEx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13F4E0" w14:textId="77777777" w:rsidR="005404B9" w:rsidRDefault="00DF13F7">
            <w:r>
              <w:rPr>
                <w:b/>
                <w:bCs/>
              </w:rPr>
              <w:t>Aktivnost nastavnika/ce</w:t>
            </w:r>
          </w:p>
        </w:tc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A61DAD" w14:textId="77777777" w:rsidR="005404B9" w:rsidRDefault="00DF13F7">
            <w:r>
              <w:rPr>
                <w:b/>
                <w:bCs/>
              </w:rPr>
              <w:t>Aktivnost učenika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CD49B1" w14:textId="77777777" w:rsidR="005404B9" w:rsidRDefault="00DF13F7">
            <w:r>
              <w:rPr>
                <w:b/>
                <w:bCs/>
              </w:rPr>
              <w:t>Trajanje</w:t>
            </w:r>
          </w:p>
        </w:tc>
      </w:tr>
      <w:tr w:rsidR="005404B9" w14:paraId="6537B2D5" w14:textId="77777777">
        <w:tblPrEx>
          <w:tblCellMar>
            <w:top w:w="0" w:type="dxa"/>
            <w:bottom w:w="0" w:type="dxa"/>
          </w:tblCellMar>
        </w:tblPrEx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2BF6F6" w14:textId="77777777" w:rsidR="005404B9" w:rsidRDefault="00DF13F7">
            <w:r>
              <w:t>Pozdravlja učenike i postavlja uvodno pitanje: 'Ko je juče nešto kupio ili prodao? Šta je odredilo cijenu?' Bilježi ključne odgovore na tabli (cijena, kupac, prodavač).</w:t>
            </w:r>
          </w:p>
        </w:tc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ADF98F" w14:textId="77777777" w:rsidR="005404B9" w:rsidRDefault="00DF13F7">
            <w:r>
              <w:t>Dijele iskustva. Svako se prisjeti jedne kupovine iz svakodnevnog života.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4BB3A6" w14:textId="77777777" w:rsidR="005404B9" w:rsidRDefault="00DF13F7">
            <w:pPr>
              <w:jc w:val="center"/>
            </w:pPr>
            <w:r>
              <w:t>2 min</w:t>
            </w:r>
          </w:p>
        </w:tc>
      </w:tr>
      <w:tr w:rsidR="005404B9" w14:paraId="6EAE316D" w14:textId="77777777">
        <w:tblPrEx>
          <w:tblCellMar>
            <w:top w:w="0" w:type="dxa"/>
            <w:bottom w:w="0" w:type="dxa"/>
          </w:tblCellMar>
        </w:tblPrEx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D472D1" w14:textId="77777777" w:rsidR="005404B9" w:rsidRDefault="00DF13F7">
            <w:r>
              <w:t>Postavlja pitanje višeg reda: 'Zašto su maline skuplje u januaru nego u julu?' Upućuje učenike da napišu hipotezu u svesci.</w:t>
            </w:r>
          </w:p>
        </w:tc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4582D0" w14:textId="77777777" w:rsidR="005404B9" w:rsidRDefault="00DF13F7">
            <w:r>
              <w:t>Samostalno zapisuju hipotezu (2–3 rečenice).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B81298" w14:textId="77777777" w:rsidR="005404B9" w:rsidRDefault="00DF13F7">
            <w:pPr>
              <w:jc w:val="center"/>
            </w:pPr>
            <w:r>
              <w:t>5 min</w:t>
            </w:r>
          </w:p>
        </w:tc>
      </w:tr>
    </w:tbl>
    <w:p w14:paraId="2BAB0521" w14:textId="77777777" w:rsidR="005404B9" w:rsidRDefault="005404B9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5AEE4BFF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1" w:space="0" w:color="AAAAAA"/>
              <w:left w:val="single" w:sz="8" w:space="0" w:color="2E75B6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AF0976E" w14:textId="77777777" w:rsidR="005404B9" w:rsidRDefault="00DF13F7">
            <w:r>
              <w:rPr>
                <w:sz w:val="18"/>
                <w:szCs w:val="18"/>
              </w:rPr>
              <w:t xml:space="preserve">Bloomova taksonomija — Faza 1: PAMĆENJE + RAZUMIJEVANJE • Šta znaš o cijenama? </w:t>
            </w:r>
            <w:r>
              <w:rPr>
                <w:sz w:val="18"/>
                <w:szCs w:val="18"/>
              </w:rPr>
              <w:t>Zašto neke stvari koštaju više? → prizivanje, razumijevanje • Hipoteza o malinama → potiče pretpostavke i samostalno razmišljanje</w:t>
            </w:r>
          </w:p>
        </w:tc>
      </w:tr>
    </w:tbl>
    <w:p w14:paraId="02E66B34" w14:textId="77777777" w:rsidR="005404B9" w:rsidRDefault="005404B9"/>
    <w:p w14:paraId="5CAB5D24" w14:textId="77777777" w:rsidR="005404B9" w:rsidRDefault="00DF13F7">
      <w:pPr>
        <w:pStyle w:val="Heading2"/>
      </w:pPr>
      <w:r>
        <w:t>FAZA 2: OBRADA NOVOG GRADIVA — TEORIJA I PRIMJERI IZ PRAKSE (7–35 minuta)</w:t>
      </w:r>
    </w:p>
    <w:p w14:paraId="35211136" w14:textId="77777777" w:rsidR="005404B9" w:rsidRDefault="00DF13F7">
      <w:pPr>
        <w:spacing w:after="120"/>
      </w:pPr>
      <w:r>
        <w:rPr>
          <w:color w:val="000000"/>
        </w:rPr>
        <w:t>Teorijski sadržaj, zakoni, grafikoni i primjeri poučavaju se zajedno kroz interaktivno predavanje. Učenici crtaju grafikon zajedno s nastavnikom/com.</w:t>
      </w:r>
    </w:p>
    <w:p w14:paraId="509E1B02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A) Potražnja i Zakon potražnje (</w:t>
      </w:r>
      <w:r>
        <w:rPr>
          <w:b/>
          <w:bCs/>
          <w:color w:val="2E75B6"/>
          <w:sz w:val="22"/>
          <w:szCs w:val="22"/>
        </w:rPr>
        <w:t>7–17 min)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00"/>
        <w:gridCol w:w="4160"/>
      </w:tblGrid>
      <w:tr w:rsidR="005404B9" w14:paraId="6FC7D28E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7F0620" w14:textId="77777777" w:rsidR="005404B9" w:rsidRDefault="00DF13F7">
            <w:r>
              <w:rPr>
                <w:b/>
                <w:bCs/>
              </w:rPr>
              <w:t>NASTAVNI SADRŽAJ — ŠTA NASTAVNIK/CA POUČAVA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1AD0C5" w14:textId="77777777" w:rsidR="005404B9" w:rsidRDefault="00DF13F7">
            <w:r>
              <w:rPr>
                <w:b/>
                <w:bCs/>
              </w:rPr>
              <w:t>PRIMJER IZ PRAKSE (BiH kontekst)</w:t>
            </w:r>
          </w:p>
        </w:tc>
      </w:tr>
      <w:tr w:rsidR="005404B9" w14:paraId="75146A6F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E58C3E" w14:textId="77777777" w:rsidR="005404B9" w:rsidRDefault="00DF13F7">
            <w:r>
              <w:t>Definicija: Potražnja je količina robe ili usluge koju su kupci voljni i sposobni kupiti po određenoj cijeni u određenom vremenskom periodu.  Zakon potražnje: Kada cijena raste, potražnja pada — i obrnuto (uz ostale jednake uvjete — ceteris paribus).  Kriv</w:t>
            </w:r>
            <w:r>
              <w:t>a potražnje (D): Pada s lijeva na desno (P na osi Y, Q na osi X). Nastavnik/ca crta na tabli, učenici prepisuju.  Faktori koji pomjeraju krivu D: prihodi, ukus, cijene supstituta i komplementa, broj kupaca, očekivanja.  Pitanje za razred: 'Apple snizi cije</w:t>
            </w:r>
            <w:r>
              <w:t>nu iPhonea za 30%. Šta se dešava s potražnjom? Kako se kriva D pomjera?'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420DB4" w14:textId="77777777" w:rsidR="005404B9" w:rsidRDefault="00DF13F7">
            <w:r>
              <w:t>Karta za koncert: - Cijena 50 KM → 800 kupaca želi kartu - Cijena 100 KM → 300 kupaca želi kartu  Tržište nekretnina u Sarajevu: Potražnja za stanovima raste (dijaspora, strani kupci)</w:t>
            </w:r>
            <w:r>
              <w:t>, ponuda je ograničena → cijene neprestano rastu.</w:t>
            </w:r>
          </w:p>
        </w:tc>
      </w:tr>
    </w:tbl>
    <w:p w14:paraId="2B441F6F" w14:textId="77777777" w:rsidR="005404B9" w:rsidRDefault="005404B9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3654A52D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5E8F0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6F76A995" w14:textId="77777777" w:rsidR="005404B9" w:rsidRDefault="00DF13F7">
            <w:r>
              <w:rPr>
                <w:sz w:val="19"/>
                <w:szCs w:val="19"/>
              </w:rPr>
              <w:t>📋</w:t>
            </w:r>
            <w:r>
              <w:rPr>
                <w:sz w:val="19"/>
                <w:szCs w:val="19"/>
              </w:rPr>
              <w:t xml:space="preserve">  Radni listić 1 (individualno, 8 min, 26 bodova) dijeli se oko 15. minute — vidi Prilog A nakon ovog časa.</w:t>
            </w:r>
          </w:p>
        </w:tc>
      </w:tr>
    </w:tbl>
    <w:p w14:paraId="6851867D" w14:textId="77777777" w:rsidR="005404B9" w:rsidRDefault="005404B9"/>
    <w:p w14:paraId="1AA14CC5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B) Ponuda i Zakon ponude (17–27 min)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00"/>
        <w:gridCol w:w="4160"/>
      </w:tblGrid>
      <w:tr w:rsidR="005404B9" w14:paraId="68795599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0ACF80" w14:textId="77777777" w:rsidR="005404B9" w:rsidRDefault="00DF13F7">
            <w:r>
              <w:rPr>
                <w:b/>
                <w:bCs/>
              </w:rPr>
              <w:t>NASTAVNI SADRŽAJ — ŠTA NASTAVNIK/CA POUČAVA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C7223C" w14:textId="77777777" w:rsidR="005404B9" w:rsidRDefault="00DF13F7">
            <w:r>
              <w:rPr>
                <w:b/>
                <w:bCs/>
              </w:rPr>
              <w:t>PRIMJER IZ PRAKSE (BiH kontekst)</w:t>
            </w:r>
          </w:p>
        </w:tc>
      </w:tr>
      <w:tr w:rsidR="005404B9" w14:paraId="3A085701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D5CDE3" w14:textId="77777777" w:rsidR="005404B9" w:rsidRDefault="00DF13F7">
            <w:r>
              <w:t xml:space="preserve">Definicija: Ponuda je količina robe ili usluge koju su prodavači voljni i sposobni prodati po određenoj cijeni u određenom vremenskom periodu.  Zakon ponude: Kada cijena raste, ponuda raste — i obrnuto (ceteris paribus).  </w:t>
            </w:r>
            <w:r>
              <w:t>Kriva ponude (S): Raste s lijeva na desno. Nastavnik/ca nadopunjuje grafikon — sada su na tabli i D i S kriva.  Faktori koji pomjeraju krivu S: troškovi, tehnologija, porezi/subvencije, broj prodavača, prirodni faktori.  Pitanje za razred: 'Nova fabrika čo</w:t>
            </w:r>
            <w:r>
              <w:t>kolade otvara se u BiH. Šta se dešava s ponudom čokolade na tržištu?'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48483E" w14:textId="77777777" w:rsidR="005404B9" w:rsidRDefault="00DF13F7">
            <w:r>
              <w:t xml:space="preserve">Farmer i prinos pšenice: - Cijena 0,50 KM/kg → sije 10 ha - Cijena 0,90 KM/kg → sije 25 ha  Poskupljenje goriva 2022.: Rat u Ukrajini smanjio globalnu ponudu nafte → cijene goriva u BiH </w:t>
            </w:r>
            <w:r>
              <w:t>porasle za cca 40%.</w:t>
            </w:r>
          </w:p>
        </w:tc>
      </w:tr>
    </w:tbl>
    <w:p w14:paraId="6CFE8B17" w14:textId="77777777" w:rsidR="005404B9" w:rsidRDefault="005404B9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14FADE4A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5E8F0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7C2AE75D" w14:textId="77777777" w:rsidR="005404B9" w:rsidRDefault="00DF13F7">
            <w:r>
              <w:rPr>
                <w:sz w:val="19"/>
                <w:szCs w:val="19"/>
              </w:rPr>
              <w:t>📋</w:t>
            </w:r>
            <w:r>
              <w:rPr>
                <w:sz w:val="19"/>
                <w:szCs w:val="19"/>
              </w:rPr>
              <w:t xml:space="preserve">  Radni listić 2 (parovi, 10 min, 25 bodova) dijeli se oko 22. minute — vidi Prilog B nakon ovog časa.</w:t>
            </w:r>
          </w:p>
        </w:tc>
      </w:tr>
    </w:tbl>
    <w:p w14:paraId="772E67F7" w14:textId="77777777" w:rsidR="005404B9" w:rsidRDefault="005404B9"/>
    <w:p w14:paraId="4A575994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C) Tržišna ravnoteža (27–35 min)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00"/>
        <w:gridCol w:w="4160"/>
      </w:tblGrid>
      <w:tr w:rsidR="005404B9" w14:paraId="6C21A842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145D82" w14:textId="77777777" w:rsidR="005404B9" w:rsidRDefault="00DF13F7">
            <w:r>
              <w:rPr>
                <w:b/>
                <w:bCs/>
              </w:rPr>
              <w:t>NASTAVNI SADRŽAJ — ŠTA NASTAVNIK/CA POUČAVA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53F66D" w14:textId="77777777" w:rsidR="005404B9" w:rsidRDefault="00DF13F7">
            <w:r>
              <w:rPr>
                <w:b/>
                <w:bCs/>
              </w:rPr>
              <w:t>PRIMJER IZ PRAKSE (BiH kontekst)</w:t>
            </w:r>
          </w:p>
        </w:tc>
      </w:tr>
      <w:tr w:rsidR="005404B9" w14:paraId="07A5F125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40E522" w14:textId="77777777" w:rsidR="005404B9" w:rsidRDefault="00DF13F7">
            <w:r>
              <w:t>Ravnotežna cijena (Pe): Cijena pri kojoj je tražena količina jednaka ponuđenoj — sjecište kriva D i S. Nastavnik/ca označava tačku E, Pe i Qe na grafikonu.  Suficit: Ponuda &gt; Potražnja → pritisak na sniženje cijene. Defici</w:t>
            </w:r>
            <w:r>
              <w:t>t: Potražnja &gt; Ponuda → pritisak na rast cijene.  Zadatak u paru (3 min): 'Za svaki faktor pomaka krive navedite po jedan primjer iz svog iskustva.'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A33E9D" w14:textId="77777777" w:rsidR="005404B9" w:rsidRDefault="00DF13F7">
            <w:r>
              <w:t>Nestašica brašna i ulja (2020.): COVID-19 → panična kupovina, potražnja eksplodirala, ponuda nije mogla pra</w:t>
            </w:r>
            <w:r>
              <w:t>titi → prazne police.  Maline i jagode (sezonski BiH tržišta): Ljeto: obilje → cijena pada. Zima: nema roda → cijena raste.</w:t>
            </w:r>
          </w:p>
        </w:tc>
      </w:tr>
    </w:tbl>
    <w:p w14:paraId="0420BF55" w14:textId="77777777" w:rsidR="005404B9" w:rsidRDefault="005404B9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2740A9C2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1" w:space="0" w:color="AAAAAA"/>
              <w:left w:val="single" w:sz="8" w:space="0" w:color="2E75B6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7758DDC4" w14:textId="77777777" w:rsidR="005404B9" w:rsidRDefault="00DF13F7">
            <w:r>
              <w:rPr>
                <w:sz w:val="18"/>
                <w:szCs w:val="18"/>
              </w:rPr>
              <w:t xml:space="preserve">Bloomova taksonomija — Faza 2: RAZUMIJEVANJE + PRIMJENA </w:t>
            </w:r>
            <w:r>
              <w:rPr>
                <w:sz w:val="18"/>
                <w:szCs w:val="18"/>
              </w:rPr>
              <w:t>• Predviđanje ishoda (iPhone, fabrika) → primjena zakona na nov slučaj • Zadatak u paru (primjeri za faktore) → provjera razumijevanja • Crtanje grafikona zajedno → vizualizacija apstraktnog sadržaja</w:t>
            </w:r>
          </w:p>
        </w:tc>
      </w:tr>
    </w:tbl>
    <w:p w14:paraId="76BD2D32" w14:textId="77777777" w:rsidR="005404B9" w:rsidRDefault="005404B9"/>
    <w:p w14:paraId="527BE06F" w14:textId="77777777" w:rsidR="005404B9" w:rsidRDefault="00DF13F7">
      <w:pPr>
        <w:pStyle w:val="Heading2"/>
      </w:pPr>
      <w:r>
        <w:t>FAZA 3: ZAKLJUČAK ČASA 1 I NAJAVA ČASA 2 (35–45 minuta)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00"/>
        <w:gridCol w:w="3900"/>
        <w:gridCol w:w="1560"/>
      </w:tblGrid>
      <w:tr w:rsidR="005404B9" w14:paraId="57E17FD4" w14:textId="77777777">
        <w:tblPrEx>
          <w:tblCellMar>
            <w:top w:w="0" w:type="dxa"/>
            <w:bottom w:w="0" w:type="dxa"/>
          </w:tblCellMar>
        </w:tblPrEx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5DD32B" w14:textId="77777777" w:rsidR="005404B9" w:rsidRDefault="00DF13F7">
            <w:r>
              <w:rPr>
                <w:b/>
                <w:bCs/>
              </w:rPr>
              <w:t>Aktivnost nastavnika/ce</w:t>
            </w:r>
          </w:p>
        </w:tc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7B1873" w14:textId="77777777" w:rsidR="005404B9" w:rsidRDefault="00DF13F7">
            <w:r>
              <w:rPr>
                <w:b/>
                <w:bCs/>
              </w:rPr>
              <w:t>Aktivnost učenika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C65C91F" w14:textId="77777777" w:rsidR="005404B9" w:rsidRDefault="00DF13F7">
            <w:r>
              <w:rPr>
                <w:b/>
                <w:bCs/>
              </w:rPr>
              <w:t>Trajanje</w:t>
            </w:r>
          </w:p>
        </w:tc>
      </w:tr>
      <w:tr w:rsidR="005404B9" w14:paraId="2207B55C" w14:textId="77777777">
        <w:tblPrEx>
          <w:tblCellMar>
            <w:top w:w="0" w:type="dxa"/>
            <w:bottom w:w="0" w:type="dxa"/>
          </w:tblCellMar>
        </w:tblPrEx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F1D27E" w14:textId="77777777" w:rsidR="005404B9" w:rsidRDefault="00DF13F7">
            <w:r>
              <w:t>Vraća se na Hipotezu o malinama s početka časa. Pita: 'Da li su vaše hipoteze bile tačne? Kako su zakoni ponude i potražnje potvrdili ili opovrgli v</w:t>
            </w:r>
            <w:r>
              <w:t>ašu pretpostavku?' Nastavnik/ca rezimira: Maline su skuplje u januaru jer je ponuda zimi minimalna, a potražnja ostaje stabilna — kriva S se pomjera ulijevo, ravnotežna cijena raste.</w:t>
            </w:r>
          </w:p>
        </w:tc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24E385" w14:textId="77777777" w:rsidR="005404B9" w:rsidRDefault="00DF13F7">
            <w:r>
              <w:t>Čitaju svoju hipotezu iz sveske. Kratka razmjena: da li se potvrdila? Kak</w:t>
            </w:r>
            <w:r>
              <w:t>o bi je sada preformulirali koristeći pojmove ponude, potražnje i ravnotežne cijene?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39448E" w14:textId="77777777" w:rsidR="005404B9" w:rsidRDefault="00DF13F7">
            <w:pPr>
              <w:jc w:val="center"/>
            </w:pPr>
            <w:r>
              <w:t>5 min</w:t>
            </w:r>
          </w:p>
        </w:tc>
      </w:tr>
      <w:tr w:rsidR="005404B9" w14:paraId="16D055C2" w14:textId="77777777">
        <w:tblPrEx>
          <w:tblCellMar>
            <w:top w:w="0" w:type="dxa"/>
            <w:bottom w:w="0" w:type="dxa"/>
          </w:tblCellMar>
        </w:tblPrEx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CC53FA0" w14:textId="77777777" w:rsidR="005404B9" w:rsidRDefault="00DF13F7">
            <w:r>
              <w:t>Mini exit-ticket: 'U jednoj riječi — što se dešava s potražnjom kad cijena raste?' Najavljuje Čas 2: 'Na sljedećem času ćeš biti kupac ili prodavač na stvarnom tržištu!'</w:t>
            </w:r>
          </w:p>
        </w:tc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268F40" w14:textId="77777777" w:rsidR="005404B9" w:rsidRDefault="00DF13F7">
            <w:r>
              <w:t>Svako odgovara s jednom riječju (pada, raste, stagnira...)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5277F3" w14:textId="77777777" w:rsidR="005404B9" w:rsidRDefault="00DF13F7">
            <w:pPr>
              <w:jc w:val="center"/>
            </w:pPr>
            <w:r>
              <w:t>5 min</w:t>
            </w:r>
          </w:p>
        </w:tc>
      </w:tr>
    </w:tbl>
    <w:p w14:paraId="5176BAF5" w14:textId="77777777" w:rsidR="005404B9" w:rsidRDefault="005404B9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3CBC3742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5E8F0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2EF2DC8" w14:textId="77777777" w:rsidR="005404B9" w:rsidRDefault="00DF13F7">
            <w:r>
              <w:rPr>
                <w:sz w:val="19"/>
                <w:szCs w:val="19"/>
              </w:rPr>
              <w:t>📋</w:t>
            </w:r>
            <w:r>
              <w:rPr>
                <w:sz w:val="19"/>
                <w:szCs w:val="19"/>
              </w:rPr>
              <w:t xml:space="preserve">  Evaluacijski up</w:t>
            </w:r>
            <w:r>
              <w:rPr>
                <w:sz w:val="19"/>
                <w:szCs w:val="19"/>
              </w:rPr>
              <w:t>itnik 1 dijeli se na kraju Časa 1 — anonimno, individualno (5 min pisanja + 2 min predaje). Učenici ocjenjuju razumijevanje blokova A i B, bilježe nejasnoće i upisuju pitanje za sljedeći čas. Nastavnik/ca čita upitnike u pauzi i prilagođava uvod Časa 2. Vi</w:t>
            </w:r>
            <w:r>
              <w:rPr>
                <w:sz w:val="19"/>
                <w:szCs w:val="19"/>
              </w:rPr>
              <w:t>di Prilog C nakon ovog časa.</w:t>
            </w:r>
          </w:p>
        </w:tc>
      </w:tr>
    </w:tbl>
    <w:p w14:paraId="1BA0C482" w14:textId="77777777" w:rsidR="005404B9" w:rsidRDefault="005404B9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5B4F7CEA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2CC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019F676D" w14:textId="77777777" w:rsidR="005404B9" w:rsidRDefault="00DF13F7">
            <w:r>
              <w:rPr>
                <w:sz w:val="19"/>
                <w:szCs w:val="19"/>
              </w:rPr>
              <w:t>Opcionalna domaća zadaća (priprema za Čas 2): Učenici mogu (ne moraju) za domaći zadatak zapaziti jednu cijenu u svakodnevnom životu (marketu, benzinskoj pumpi, pijaci) i razmisliti — šta je utjecalo na tu cijenu?</w:t>
            </w:r>
          </w:p>
        </w:tc>
      </w:tr>
    </w:tbl>
    <w:p w14:paraId="1377FF51" w14:textId="77777777" w:rsidR="005404B9" w:rsidRDefault="00DF13F7">
      <w:r>
        <w:br w:type="page"/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47F71C1C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D8A915A" w14:textId="77777777" w:rsidR="005404B9" w:rsidRDefault="00DF13F7">
            <w:pPr>
              <w:jc w:val="center"/>
            </w:pPr>
            <w:r>
              <w:rPr>
                <w:b/>
                <w:bCs/>
                <w:color w:val="FFFFFF"/>
                <w:sz w:val="24"/>
                <w:szCs w:val="24"/>
              </w:rPr>
              <w:lastRenderedPageBreak/>
              <w:t>PRILOZI UZ ČAS 1</w:t>
            </w:r>
          </w:p>
        </w:tc>
      </w:tr>
    </w:tbl>
    <w:p w14:paraId="6DFE4618" w14:textId="77777777" w:rsidR="005404B9" w:rsidRDefault="005404B9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36BB81D3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BDD7EE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ED40473" w14:textId="77777777" w:rsidR="005404B9" w:rsidRDefault="00DF13F7">
            <w:pPr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PRILOG A — RADNI LISTIĆ 1  |  POTRAŽNJA</w:t>
            </w:r>
          </w:p>
        </w:tc>
      </w:tr>
    </w:tbl>
    <w:p w14:paraId="52705185" w14:textId="77777777" w:rsidR="005404B9" w:rsidRDefault="00DF13F7">
      <w:pPr>
        <w:spacing w:after="80"/>
      </w:pPr>
      <w:r>
        <w:rPr>
          <w:color w:val="000000"/>
        </w:rPr>
        <w:t>(uz Čas 1 — Blok A, oko 15. minute)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5404B9" w14:paraId="7FE33601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F43B4D" w14:textId="77777777" w:rsidR="005404B9" w:rsidRDefault="00DF13F7">
            <w:r>
              <w:t>Ime i prezime: ________________________</w:t>
            </w:r>
          </w:p>
        </w:tc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93C699" w14:textId="77777777" w:rsidR="005404B9" w:rsidRDefault="00DF13F7">
            <w:r>
              <w:t>Razred: _______</w:t>
            </w:r>
          </w:p>
        </w:tc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36BC50" w14:textId="77777777" w:rsidR="005404B9" w:rsidRDefault="00DF13F7">
            <w:r>
              <w:t>Datum: ___________</w:t>
            </w:r>
          </w:p>
        </w:tc>
      </w:tr>
    </w:tbl>
    <w:p w14:paraId="4A9BC89D" w14:textId="77777777" w:rsidR="005404B9" w:rsidRDefault="005404B9"/>
    <w:p w14:paraId="556BF970" w14:textId="77777777" w:rsidR="005404B9" w:rsidRDefault="00DF13F7">
      <w:pPr>
        <w:spacing w:after="120"/>
      </w:pPr>
      <w:r>
        <w:rPr>
          <w:b/>
          <w:bCs/>
          <w:color w:val="000000"/>
        </w:rPr>
        <w:t>Individualni rad  |  8 minuta  |  26 bodova</w:t>
      </w:r>
    </w:p>
    <w:p w14:paraId="2A4D25B1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DIO A — Dopuni definicije (6 bodova)</w:t>
      </w:r>
    </w:p>
    <w:p w14:paraId="6CABAF45" w14:textId="77777777" w:rsidR="005404B9" w:rsidRDefault="00DF13F7">
      <w:pPr>
        <w:spacing w:after="80"/>
      </w:pPr>
      <w:r>
        <w:rPr>
          <w:color w:val="000000"/>
        </w:rPr>
        <w:t>Potražnja je _______________________________________________</w:t>
      </w:r>
    </w:p>
    <w:p w14:paraId="116FDE35" w14:textId="77777777" w:rsidR="005404B9" w:rsidRDefault="00DF13F7">
      <w:pPr>
        <w:spacing w:after="80"/>
      </w:pPr>
      <w:r>
        <w:rPr>
          <w:color w:val="000000"/>
        </w:rPr>
        <w:t>Zakon potražnje kaže: kada cijena raste, potražnja _______________</w:t>
      </w:r>
    </w:p>
    <w:p w14:paraId="0BAC5FB7" w14:textId="77777777" w:rsidR="005404B9" w:rsidRDefault="00DF13F7">
      <w:pPr>
        <w:spacing w:after="80"/>
      </w:pPr>
      <w:r>
        <w:rPr>
          <w:color w:val="000000"/>
        </w:rPr>
        <w:t>Kriva potražnje pada s ______________ na ______________ (smjer)</w:t>
      </w:r>
    </w:p>
    <w:p w14:paraId="6EE09564" w14:textId="77777777" w:rsidR="005404B9" w:rsidRDefault="005404B9"/>
    <w:p w14:paraId="38D01A16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DIO B — Spoji pojam s defi</w:t>
      </w:r>
      <w:r>
        <w:rPr>
          <w:b/>
          <w:bCs/>
          <w:color w:val="2E75B6"/>
          <w:sz w:val="22"/>
          <w:szCs w:val="22"/>
        </w:rPr>
        <w:t>nicijom (10 bodova)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6860"/>
      </w:tblGrid>
      <w:tr w:rsidR="005404B9" w14:paraId="16F80FD3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85821B" w14:textId="77777777" w:rsidR="005404B9" w:rsidRDefault="00DF13F7">
            <w:r>
              <w:rPr>
                <w:b/>
                <w:bCs/>
              </w:rPr>
              <w:t>POJAM</w:t>
            </w:r>
          </w:p>
        </w:tc>
        <w:tc>
          <w:tcPr>
            <w:tcW w:w="68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DCFD8D" w14:textId="77777777" w:rsidR="005404B9" w:rsidRDefault="00DF13F7">
            <w:r>
              <w:rPr>
                <w:b/>
                <w:bCs/>
              </w:rPr>
              <w:t>DEFINICIJA</w:t>
            </w:r>
          </w:p>
        </w:tc>
      </w:tr>
      <w:tr w:rsidR="005404B9" w14:paraId="20BE9039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83C008" w14:textId="77777777" w:rsidR="005404B9" w:rsidRDefault="00DF13F7">
            <w:r>
              <w:t>1. Supstitut</w:t>
            </w:r>
          </w:p>
        </w:tc>
        <w:tc>
          <w:tcPr>
            <w:tcW w:w="68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6ADD74" w14:textId="77777777" w:rsidR="005404B9" w:rsidRDefault="00DF13F7">
            <w:r>
              <w:t>A. Roba koja se koristi zajedno s drugom</w:t>
            </w:r>
          </w:p>
        </w:tc>
      </w:tr>
      <w:tr w:rsidR="005404B9" w14:paraId="1F61EAEB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AF8F75" w14:textId="77777777" w:rsidR="005404B9" w:rsidRDefault="00DF13F7">
            <w:r>
              <w:t>2. Komplement</w:t>
            </w:r>
          </w:p>
        </w:tc>
        <w:tc>
          <w:tcPr>
            <w:tcW w:w="68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1F508C" w14:textId="77777777" w:rsidR="005404B9" w:rsidRDefault="00DF13F7">
            <w:r>
              <w:t>B. Zamjenski proizvod</w:t>
            </w:r>
          </w:p>
        </w:tc>
      </w:tr>
      <w:tr w:rsidR="005404B9" w14:paraId="3F965FB5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7E0E1E" w14:textId="77777777" w:rsidR="005404B9" w:rsidRDefault="00DF13F7">
            <w:r>
              <w:t>3. Ceteris paribus</w:t>
            </w:r>
          </w:p>
        </w:tc>
        <w:tc>
          <w:tcPr>
            <w:tcW w:w="68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F05916" w14:textId="77777777" w:rsidR="005404B9" w:rsidRDefault="00DF13F7">
            <w:r>
              <w:t>C. Uz ostale jednake uvjete</w:t>
            </w:r>
          </w:p>
        </w:tc>
      </w:tr>
      <w:tr w:rsidR="005404B9" w14:paraId="33B9A05C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E27DDF" w14:textId="77777777" w:rsidR="005404B9" w:rsidRDefault="00DF13F7">
            <w:r>
              <w:t>4. Tražena količina</w:t>
            </w:r>
          </w:p>
        </w:tc>
        <w:tc>
          <w:tcPr>
            <w:tcW w:w="68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0382B1" w14:textId="77777777" w:rsidR="005404B9" w:rsidRDefault="00DF13F7">
            <w:r>
              <w:t>D. Koliko kupci žele kupiti po određenoj cijeni</w:t>
            </w:r>
          </w:p>
        </w:tc>
      </w:tr>
      <w:tr w:rsidR="005404B9" w14:paraId="26A35F22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49BE03" w14:textId="77777777" w:rsidR="005404B9" w:rsidRDefault="00DF13F7">
            <w:r>
              <w:t>5. Kriva potražnje</w:t>
            </w:r>
          </w:p>
        </w:tc>
        <w:tc>
          <w:tcPr>
            <w:tcW w:w="68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0B7C10" w14:textId="77777777" w:rsidR="005404B9" w:rsidRDefault="00DF13F7">
            <w:r>
              <w:t>E. Grafički prikaz odnosa cijene i tražene količine</w:t>
            </w:r>
          </w:p>
        </w:tc>
      </w:tr>
    </w:tbl>
    <w:p w14:paraId="648575CA" w14:textId="77777777" w:rsidR="005404B9" w:rsidRDefault="005404B9"/>
    <w:p w14:paraId="6F04A96F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DIO C — Tačno ili netačno (10 bodova, po 2 boda)</w:t>
      </w:r>
    </w:p>
    <w:p w14:paraId="20E50C79" w14:textId="77777777" w:rsidR="005404B9" w:rsidRDefault="00DF13F7">
      <w:pPr>
        <w:spacing w:after="60"/>
      </w:pPr>
      <w:r>
        <w:rPr>
          <w:color w:val="000000"/>
        </w:rPr>
        <w:t>1. Kada cijena jabuka pada, tražena količina jabuka raste.   □ TAČNO    □ NETAČNO</w:t>
      </w:r>
    </w:p>
    <w:p w14:paraId="0E1C4F42" w14:textId="77777777" w:rsidR="005404B9" w:rsidRDefault="00DF13F7">
      <w:pPr>
        <w:spacing w:after="60"/>
      </w:pPr>
      <w:r>
        <w:rPr>
          <w:color w:val="000000"/>
        </w:rPr>
        <w:t>2. Kriva potražnje raste s lijeva na desno.   □ TAČNO    □ NETAČNO</w:t>
      </w:r>
    </w:p>
    <w:p w14:paraId="6F194D86" w14:textId="77777777" w:rsidR="005404B9" w:rsidRDefault="00DF13F7">
      <w:pPr>
        <w:spacing w:after="60"/>
      </w:pPr>
      <w:r>
        <w:rPr>
          <w:color w:val="000000"/>
        </w:rPr>
        <w:t>3. Rast prihoda može pomjeriti krivu D udesno.   □ TAČNO    □ NETAČNO</w:t>
      </w:r>
    </w:p>
    <w:p w14:paraId="38BFF083" w14:textId="77777777" w:rsidR="005404B9" w:rsidRDefault="00DF13F7">
      <w:pPr>
        <w:spacing w:after="60"/>
      </w:pPr>
      <w:r>
        <w:rPr>
          <w:color w:val="000000"/>
        </w:rPr>
        <w:t>4. Cijena supstituta ne utječe na pot</w:t>
      </w:r>
      <w:r>
        <w:rPr>
          <w:color w:val="000000"/>
        </w:rPr>
        <w:t>ražnju.   □ TAČNO    □ NETAČNO</w:t>
      </w:r>
    </w:p>
    <w:p w14:paraId="367A9B8C" w14:textId="77777777" w:rsidR="005404B9" w:rsidRDefault="00DF13F7">
      <w:pPr>
        <w:spacing w:after="60"/>
      </w:pPr>
      <w:r>
        <w:rPr>
          <w:color w:val="000000"/>
        </w:rPr>
        <w:t>5. Potražnja i tražena količina su isti pojam.   □ TAČNO    □ NETAČNO</w:t>
      </w:r>
    </w:p>
    <w:p w14:paraId="18AE080D" w14:textId="77777777" w:rsidR="005404B9" w:rsidRDefault="00DF13F7">
      <w:r>
        <w:br w:type="page"/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74F819C2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BDD7EE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777AB6B" w14:textId="77777777" w:rsidR="005404B9" w:rsidRDefault="00DF13F7">
            <w:pPr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PRILOG B — RADNI LISTIĆ 2  |  PONUDA</w:t>
            </w:r>
          </w:p>
        </w:tc>
      </w:tr>
    </w:tbl>
    <w:p w14:paraId="6D012B46" w14:textId="77777777" w:rsidR="005404B9" w:rsidRDefault="00DF13F7">
      <w:pPr>
        <w:spacing w:after="80"/>
      </w:pPr>
      <w:r>
        <w:rPr>
          <w:color w:val="000000"/>
        </w:rPr>
        <w:t>(uz Čas 1 — Blok B, oko 22. minute)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5404B9" w14:paraId="61B7D1B5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E609C0" w14:textId="77777777" w:rsidR="005404B9" w:rsidRDefault="00DF13F7">
            <w:r>
              <w:t>Ime i prezime: ________________________</w:t>
            </w:r>
          </w:p>
        </w:tc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10E530" w14:textId="77777777" w:rsidR="005404B9" w:rsidRDefault="00DF13F7">
            <w:r>
              <w:t>Razred: _______</w:t>
            </w:r>
          </w:p>
        </w:tc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35457E" w14:textId="77777777" w:rsidR="005404B9" w:rsidRDefault="00DF13F7">
            <w:r>
              <w:t>Datum: ___________</w:t>
            </w:r>
          </w:p>
        </w:tc>
      </w:tr>
    </w:tbl>
    <w:p w14:paraId="63F4EBE9" w14:textId="77777777" w:rsidR="005404B9" w:rsidRDefault="005404B9"/>
    <w:p w14:paraId="460B3DB5" w14:textId="77777777" w:rsidR="005404B9" w:rsidRDefault="00DF13F7">
      <w:pPr>
        <w:spacing w:after="120"/>
      </w:pPr>
      <w:r>
        <w:rPr>
          <w:b/>
          <w:bCs/>
          <w:color w:val="000000"/>
        </w:rPr>
        <w:t>Rad u parovima  |  10 minuta  |  25 bodova</w:t>
      </w:r>
    </w:p>
    <w:p w14:paraId="384B3075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DIO A — Razvrstaj faktore ponude (10 bodova)</w:t>
      </w:r>
    </w:p>
    <w:p w14:paraId="378EBAF7" w14:textId="77777777" w:rsidR="005404B9" w:rsidRDefault="00DF13F7">
      <w:pPr>
        <w:spacing w:after="80"/>
      </w:pPr>
      <w:r>
        <w:rPr>
          <w:color w:val="000000"/>
        </w:rPr>
        <w:t>Razvrstajte sljedećih 10 faktora u odgovarajuće kolone (faktor koji pomjera krivu S udesno ili ulijevo):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5404B9" w14:paraId="79D25821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2EFD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A773FD" w14:textId="77777777" w:rsidR="005404B9" w:rsidRDefault="00DF13F7">
            <w:r>
              <w:rPr>
                <w:b/>
                <w:bCs/>
              </w:rPr>
              <w:t>KRIVA S UDESNO (ponuda raste)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CE4D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199E15" w14:textId="77777777" w:rsidR="005404B9" w:rsidRDefault="00DF13F7">
            <w:r>
              <w:rPr>
                <w:b/>
                <w:bCs/>
              </w:rPr>
              <w:t>KRIVA S ULIJEVO (ponuda pada)</w:t>
            </w:r>
          </w:p>
        </w:tc>
      </w:tr>
      <w:tr w:rsidR="005404B9" w14:paraId="0D6732DB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8BD54A" w14:textId="77777777" w:rsidR="005404B9" w:rsidRDefault="00DF13F7">
            <w:r>
              <w:t xml:space="preserve">1. 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822F8E" w14:textId="77777777" w:rsidR="005404B9" w:rsidRDefault="00DF13F7">
            <w:r>
              <w:t xml:space="preserve">1. </w:t>
            </w:r>
          </w:p>
        </w:tc>
      </w:tr>
      <w:tr w:rsidR="005404B9" w14:paraId="46BAD579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16ADFC" w14:textId="77777777" w:rsidR="005404B9" w:rsidRDefault="00DF13F7">
            <w:r>
              <w:t xml:space="preserve">2. 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1D7FC1" w14:textId="77777777" w:rsidR="005404B9" w:rsidRDefault="00DF13F7">
            <w:r>
              <w:t xml:space="preserve">2. </w:t>
            </w:r>
          </w:p>
        </w:tc>
      </w:tr>
      <w:tr w:rsidR="005404B9" w14:paraId="556CF3A5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9C4BF1" w14:textId="77777777" w:rsidR="005404B9" w:rsidRDefault="00DF13F7">
            <w:r>
              <w:t xml:space="preserve">3. 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1A0CE1" w14:textId="77777777" w:rsidR="005404B9" w:rsidRDefault="00DF13F7">
            <w:r>
              <w:t xml:space="preserve">3. </w:t>
            </w:r>
          </w:p>
        </w:tc>
      </w:tr>
      <w:tr w:rsidR="005404B9" w14:paraId="670ADFEA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CBEDF6" w14:textId="77777777" w:rsidR="005404B9" w:rsidRDefault="00DF13F7">
            <w:r>
              <w:t xml:space="preserve">4. 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74DB38" w14:textId="77777777" w:rsidR="005404B9" w:rsidRDefault="00DF13F7">
            <w:r>
              <w:t xml:space="preserve">4. </w:t>
            </w:r>
          </w:p>
        </w:tc>
      </w:tr>
      <w:tr w:rsidR="005404B9" w14:paraId="53F34835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3CF56B" w14:textId="77777777" w:rsidR="005404B9" w:rsidRDefault="00DF13F7">
            <w:r>
              <w:t xml:space="preserve">5. 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9FC271" w14:textId="77777777" w:rsidR="005404B9" w:rsidRDefault="00DF13F7">
            <w:r>
              <w:t xml:space="preserve">5. </w:t>
            </w:r>
          </w:p>
        </w:tc>
      </w:tr>
    </w:tbl>
    <w:p w14:paraId="37260D52" w14:textId="77777777" w:rsidR="005404B9" w:rsidRDefault="005404B9"/>
    <w:p w14:paraId="49D9C420" w14:textId="77777777" w:rsidR="005404B9" w:rsidRDefault="00DF13F7">
      <w:pPr>
        <w:spacing w:after="120"/>
      </w:pPr>
      <w:r>
        <w:rPr>
          <w:color w:val="000000"/>
        </w:rPr>
        <w:t>Faktori: nova tehnologija, suša, sniženje poreza, poskupljenje sirovina, državna subvencija, rast troškova radne snage, nova fabrika, poplava, pad cijena energije, uvozna carina.</w:t>
      </w:r>
    </w:p>
    <w:p w14:paraId="4245E873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DIO B — Analiziraj situacije iz prakse (15 bodova, po 3 boda)</w:t>
      </w:r>
    </w:p>
    <w:p w14:paraId="0EF3620A" w14:textId="77777777" w:rsidR="005404B9" w:rsidRDefault="00DF13F7">
      <w:pPr>
        <w:spacing w:after="80"/>
      </w:pPr>
      <w:r>
        <w:rPr>
          <w:color w:val="000000"/>
        </w:rPr>
        <w:t>Za svaku situac</w:t>
      </w:r>
      <w:r>
        <w:rPr>
          <w:color w:val="000000"/>
        </w:rPr>
        <w:t>iju odgovorite: Šta se desilo s ponudom? Zašto? Kriva S ide desno ili lijevo?</w:t>
      </w:r>
    </w:p>
    <w:p w14:paraId="2A04E071" w14:textId="77777777" w:rsidR="005404B9" w:rsidRDefault="00DF13F7">
      <w:pPr>
        <w:spacing w:after="40"/>
      </w:pPr>
      <w:r>
        <w:rPr>
          <w:b/>
          <w:bCs/>
          <w:color w:val="000000"/>
        </w:rPr>
        <w:t>1. Poskupljenje goriva 2022. zbog rata u Ukrajini:</w:t>
      </w:r>
    </w:p>
    <w:p w14:paraId="18231B7B" w14:textId="77777777" w:rsidR="005404B9" w:rsidRDefault="00DF13F7">
      <w:pPr>
        <w:spacing w:after="80"/>
      </w:pPr>
      <w:r>
        <w:rPr>
          <w:color w:val="000000"/>
        </w:rPr>
        <w:t>Odgovor: _____________________________________________________</w:t>
      </w:r>
    </w:p>
    <w:p w14:paraId="15E1FBA7" w14:textId="77777777" w:rsidR="005404B9" w:rsidRDefault="00DF13F7">
      <w:pPr>
        <w:spacing w:after="40"/>
      </w:pPr>
      <w:r>
        <w:rPr>
          <w:b/>
          <w:bCs/>
          <w:color w:val="000000"/>
        </w:rPr>
        <w:t>2. Dobra sezona kukuruza u Vojvodini — rekordna žetva:</w:t>
      </w:r>
    </w:p>
    <w:p w14:paraId="197FF177" w14:textId="77777777" w:rsidR="005404B9" w:rsidRDefault="00DF13F7">
      <w:pPr>
        <w:spacing w:after="80"/>
      </w:pPr>
      <w:r>
        <w:rPr>
          <w:color w:val="000000"/>
        </w:rPr>
        <w:t>Odgovor: _____________________________________________________</w:t>
      </w:r>
    </w:p>
    <w:p w14:paraId="5C5F13C2" w14:textId="77777777" w:rsidR="005404B9" w:rsidRDefault="00DF13F7">
      <w:pPr>
        <w:spacing w:after="40"/>
      </w:pPr>
      <w:r>
        <w:rPr>
          <w:b/>
          <w:bCs/>
          <w:color w:val="000000"/>
        </w:rPr>
        <w:t>3. Uveden novi zakon koji zahtijeva skupu ekološku opremu za mljekarnice:</w:t>
      </w:r>
    </w:p>
    <w:p w14:paraId="4685D5CA" w14:textId="77777777" w:rsidR="005404B9" w:rsidRDefault="00DF13F7">
      <w:pPr>
        <w:spacing w:after="80"/>
      </w:pPr>
      <w:r>
        <w:rPr>
          <w:color w:val="000000"/>
        </w:rPr>
        <w:t>Odgovor: _____________________________________________________</w:t>
      </w:r>
    </w:p>
    <w:p w14:paraId="176777D5" w14:textId="77777777" w:rsidR="005404B9" w:rsidRDefault="00DF13F7">
      <w:pPr>
        <w:spacing w:after="40"/>
      </w:pPr>
      <w:r>
        <w:rPr>
          <w:b/>
          <w:bCs/>
          <w:color w:val="000000"/>
        </w:rPr>
        <w:t>4</w:t>
      </w:r>
      <w:r>
        <w:rPr>
          <w:b/>
          <w:bCs/>
          <w:color w:val="000000"/>
        </w:rPr>
        <w:t>. Otvorena nova pekara u vašem gradu:</w:t>
      </w:r>
    </w:p>
    <w:p w14:paraId="776CEADC" w14:textId="77777777" w:rsidR="005404B9" w:rsidRDefault="00DF13F7">
      <w:pPr>
        <w:spacing w:after="80"/>
      </w:pPr>
      <w:r>
        <w:rPr>
          <w:color w:val="000000"/>
        </w:rPr>
        <w:t>Odgovor: _____________________________________________________</w:t>
      </w:r>
    </w:p>
    <w:p w14:paraId="287AFAE0" w14:textId="77777777" w:rsidR="005404B9" w:rsidRDefault="00DF13F7">
      <w:pPr>
        <w:spacing w:after="40"/>
      </w:pPr>
      <w:r>
        <w:rPr>
          <w:b/>
          <w:bCs/>
          <w:color w:val="000000"/>
        </w:rPr>
        <w:t>5. Nestašica ambalaže zbog problema u lancu nabavke:</w:t>
      </w:r>
    </w:p>
    <w:p w14:paraId="10F72E15" w14:textId="77777777" w:rsidR="005404B9" w:rsidRDefault="00DF13F7">
      <w:pPr>
        <w:spacing w:after="80"/>
      </w:pPr>
      <w:r>
        <w:rPr>
          <w:color w:val="000000"/>
        </w:rPr>
        <w:t>Odgovor: _____________________________________________________</w:t>
      </w:r>
    </w:p>
    <w:p w14:paraId="75AF92C6" w14:textId="77777777" w:rsidR="005404B9" w:rsidRDefault="00DF13F7">
      <w:r>
        <w:br w:type="page"/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40F21CCA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BDD7EE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B9EAA24" w14:textId="77777777" w:rsidR="005404B9" w:rsidRDefault="00DF13F7">
            <w:pPr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PRILOG C — EVALUACIJSKI UPITNIK 1  | 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SAMOPROCJENA UČENIKA/CE</w:t>
            </w:r>
          </w:p>
        </w:tc>
      </w:tr>
    </w:tbl>
    <w:p w14:paraId="23475903" w14:textId="77777777" w:rsidR="005404B9" w:rsidRDefault="00DF13F7">
      <w:pPr>
        <w:spacing w:after="80"/>
      </w:pPr>
      <w:r>
        <w:rPr>
          <w:color w:val="000000"/>
        </w:rPr>
        <w:t>(dijeli se na kraju Časa 1)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5404B9" w14:paraId="442AE106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2E8396" w14:textId="77777777" w:rsidR="005404B9" w:rsidRDefault="00DF13F7">
            <w:r>
              <w:t>Ime (opcionalno): _________________________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7ACD83" w14:textId="77777777" w:rsidR="005404B9" w:rsidRDefault="00DF13F7">
            <w:r>
              <w:t>Datum: ______________</w:t>
            </w:r>
          </w:p>
        </w:tc>
      </w:tr>
    </w:tbl>
    <w:p w14:paraId="3C078A22" w14:textId="77777777" w:rsidR="005404B9" w:rsidRDefault="005404B9"/>
    <w:p w14:paraId="084B03DC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A) Razumijevanje gradiva Časa 1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00"/>
        <w:gridCol w:w="4160"/>
      </w:tblGrid>
      <w:tr w:rsidR="005404B9" w14:paraId="48D19C5B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DFC9AA" w14:textId="77777777" w:rsidR="005404B9" w:rsidRDefault="00DF13F7">
            <w:r>
              <w:rPr>
                <w:b/>
                <w:bCs/>
              </w:rPr>
              <w:t>Pitanje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48682E" w14:textId="77777777" w:rsidR="005404B9" w:rsidRDefault="00DF13F7">
            <w:r>
              <w:rPr>
                <w:b/>
                <w:bCs/>
              </w:rPr>
              <w:t>Tvoj odgovor</w:t>
            </w:r>
          </w:p>
        </w:tc>
      </w:tr>
      <w:tr w:rsidR="005404B9" w14:paraId="35592F5C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C681B43" w14:textId="77777777" w:rsidR="005404B9" w:rsidRDefault="00DF13F7">
            <w:r>
              <w:t>Na skali 1–5, koliko dobro razumiješ zakone ponude i potražnje?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EAA8C4" w14:textId="77777777" w:rsidR="005404B9" w:rsidRDefault="00DF13F7">
            <w:r>
              <w:t>1  ——  2  ——  3  ——  4  ——  5</w:t>
            </w:r>
          </w:p>
        </w:tc>
      </w:tr>
      <w:tr w:rsidR="005404B9" w14:paraId="317328F7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7AB331" w14:textId="77777777" w:rsidR="005404B9" w:rsidRDefault="00DF13F7">
            <w:r>
              <w:t>Šta ti je bilo NAJTEŽE razumjeti danas?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391F51" w14:textId="77777777" w:rsidR="005404B9" w:rsidRDefault="00DF13F7">
            <w:r>
              <w:t xml:space="preserve"> </w:t>
            </w:r>
          </w:p>
        </w:tc>
      </w:tr>
      <w:tr w:rsidR="005404B9" w14:paraId="7DF92DDD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F74A99" w14:textId="77777777" w:rsidR="005404B9" w:rsidRDefault="00DF13F7">
            <w:r>
              <w:t>Dovrši rečenicu: 'Danas sam naučio/la da...'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EF59246" w14:textId="77777777" w:rsidR="005404B9" w:rsidRDefault="00DF13F7">
            <w:r>
              <w:t xml:space="preserve"> </w:t>
            </w:r>
          </w:p>
        </w:tc>
      </w:tr>
      <w:tr w:rsidR="005404B9" w14:paraId="316A1EDA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B617E74" w14:textId="77777777" w:rsidR="005404B9" w:rsidRDefault="00DF13F7">
            <w:r>
              <w:t>Moje pitanje za sljedeći čas: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63D1C0E" w14:textId="77777777" w:rsidR="005404B9" w:rsidRDefault="00DF13F7">
            <w:r>
              <w:t xml:space="preserve"> </w:t>
            </w:r>
          </w:p>
        </w:tc>
      </w:tr>
    </w:tbl>
    <w:p w14:paraId="4F2E5BE6" w14:textId="77777777" w:rsidR="005404B9" w:rsidRDefault="00DF13F7">
      <w:r>
        <w:br w:type="page"/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4B73AE07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0886411" w14:textId="77777777" w:rsidR="005404B9" w:rsidRDefault="00DF13F7">
            <w:pPr>
              <w:jc w:val="center"/>
            </w:pPr>
            <w:r>
              <w:rPr>
                <w:b/>
                <w:bCs/>
                <w:color w:val="FFFFFF"/>
                <w:sz w:val="24"/>
                <w:szCs w:val="24"/>
              </w:rPr>
              <w:lastRenderedPageBreak/>
              <w:t>ČAS 2 / 2 — VJEŽBA, PRIMJENA I EVALUACIJA (45 minuta)</w:t>
            </w:r>
          </w:p>
        </w:tc>
      </w:tr>
    </w:tbl>
    <w:p w14:paraId="2FE811D2" w14:textId="77777777" w:rsidR="005404B9" w:rsidRDefault="005404B9"/>
    <w:p w14:paraId="75005F81" w14:textId="77777777" w:rsidR="005404B9" w:rsidRDefault="00DF13F7">
      <w:pPr>
        <w:pStyle w:val="Heading2"/>
      </w:pPr>
      <w:r>
        <w:t>FAZA 1: PONAVLJANJE I REAKTIVACIJA ZNANJA (0–8 minuta)</w:t>
      </w:r>
    </w:p>
    <w:p w14:paraId="2A5CDD3D" w14:textId="77777777" w:rsidR="005404B9" w:rsidRDefault="00DF13F7">
      <w:pPr>
        <w:spacing w:after="120"/>
      </w:pPr>
      <w:r>
        <w:rPr>
          <w:color w:val="000000"/>
        </w:rPr>
        <w:t>Na osnovu Evaluacijskog upitnika 1, nastavnik/ca odgovara na jednu do dvije najčešće nedoumice iz prvog časa.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00"/>
        <w:gridCol w:w="3900"/>
        <w:gridCol w:w="1560"/>
      </w:tblGrid>
      <w:tr w:rsidR="005404B9" w14:paraId="7D099809" w14:textId="77777777">
        <w:tblPrEx>
          <w:tblCellMar>
            <w:top w:w="0" w:type="dxa"/>
            <w:bottom w:w="0" w:type="dxa"/>
          </w:tblCellMar>
        </w:tblPrEx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A02CED" w14:textId="77777777" w:rsidR="005404B9" w:rsidRDefault="00DF13F7">
            <w:r>
              <w:rPr>
                <w:b/>
                <w:bCs/>
              </w:rPr>
              <w:t>Aktivnost nastavnika/ce</w:t>
            </w:r>
          </w:p>
        </w:tc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E849AD" w14:textId="77777777" w:rsidR="005404B9" w:rsidRDefault="00DF13F7">
            <w:r>
              <w:rPr>
                <w:b/>
                <w:bCs/>
              </w:rPr>
              <w:t>Aktivnost učenika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5F59EC" w14:textId="77777777" w:rsidR="005404B9" w:rsidRDefault="00DF13F7">
            <w:r>
              <w:rPr>
                <w:b/>
                <w:bCs/>
              </w:rPr>
              <w:t>Trajanje</w:t>
            </w:r>
          </w:p>
        </w:tc>
      </w:tr>
      <w:tr w:rsidR="005404B9" w14:paraId="5C939101" w14:textId="77777777">
        <w:tblPrEx>
          <w:tblCellMar>
            <w:top w:w="0" w:type="dxa"/>
            <w:bottom w:w="0" w:type="dxa"/>
          </w:tblCellMar>
        </w:tblPrEx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1A8149" w14:textId="77777777" w:rsidR="005404B9" w:rsidRDefault="00DF13F7">
            <w:pPr>
              <w:spacing w:after="60"/>
            </w:pPr>
            <w:r>
              <w:rPr>
                <w:b/>
                <w:bCs/>
                <w:color w:val="000000"/>
              </w:rPr>
              <w:t>Bljeskovi provjere — postavlja 5 pitanja razredu:</w:t>
            </w:r>
          </w:p>
          <w:p w14:paraId="37DEBCA4" w14:textId="77777777" w:rsidR="005404B9" w:rsidRDefault="00DF13F7">
            <w:pPr>
              <w:spacing w:after="40"/>
            </w:pPr>
            <w:r>
              <w:rPr>
                <w:color w:val="000000"/>
              </w:rPr>
              <w:t>1. Što je potražnja?</w:t>
            </w:r>
          </w:p>
          <w:p w14:paraId="76F7A170" w14:textId="77777777" w:rsidR="005404B9" w:rsidRDefault="00DF13F7">
            <w:pPr>
              <w:spacing w:after="40"/>
            </w:pPr>
            <w:r>
              <w:rPr>
                <w:color w:val="000000"/>
              </w:rPr>
              <w:t>2. Što je ponuda?</w:t>
            </w:r>
          </w:p>
          <w:p w14:paraId="14F938EE" w14:textId="77777777" w:rsidR="005404B9" w:rsidRDefault="00DF13F7">
            <w:pPr>
              <w:spacing w:after="40"/>
            </w:pPr>
            <w:r>
              <w:rPr>
                <w:color w:val="000000"/>
              </w:rPr>
              <w:t>3. Kako izgleda kriva D?</w:t>
            </w:r>
          </w:p>
          <w:p w14:paraId="3809C406" w14:textId="77777777" w:rsidR="005404B9" w:rsidRDefault="00DF13F7">
            <w:pPr>
              <w:spacing w:after="40"/>
            </w:pPr>
            <w:r>
              <w:rPr>
                <w:color w:val="000000"/>
              </w:rPr>
              <w:t>4. Što je ravnotežna cijena?</w:t>
            </w:r>
          </w:p>
          <w:p w14:paraId="69B1F18B" w14:textId="77777777" w:rsidR="005404B9" w:rsidRDefault="00DF13F7">
            <w:r>
              <w:rPr>
                <w:color w:val="000000"/>
              </w:rPr>
              <w:t>5. Navedi jedan faktor koji pomjera krivu S.</w:t>
            </w:r>
          </w:p>
        </w:tc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8C59C1" w14:textId="77777777" w:rsidR="005404B9" w:rsidRDefault="00DF13F7">
            <w:r>
              <w:t xml:space="preserve">Glasanjem rukom (dizanje ruke) ili usmeno odgovaraju. Ko prvi tačno </w:t>
            </w:r>
            <w:r>
              <w:t>odgovori — dobiva simbolični bod.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5C2F69" w14:textId="77777777" w:rsidR="005404B9" w:rsidRDefault="00DF13F7">
            <w:pPr>
              <w:jc w:val="center"/>
            </w:pPr>
            <w:r>
              <w:t>5 min</w:t>
            </w:r>
          </w:p>
        </w:tc>
      </w:tr>
      <w:tr w:rsidR="005404B9" w14:paraId="1251725B" w14:textId="77777777">
        <w:tblPrEx>
          <w:tblCellMar>
            <w:top w:w="0" w:type="dxa"/>
            <w:bottom w:w="0" w:type="dxa"/>
          </w:tblCellMar>
        </w:tblPrEx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2EC69B" w14:textId="77777777" w:rsidR="005404B9" w:rsidRDefault="00DF13F7">
            <w:r>
              <w:t>Provjera opcionalne domaće zadaće: 'Ko je zapazio promjenu cijene? Šta je uzrokovalo tu promjenu?'</w:t>
            </w:r>
          </w:p>
        </w:tc>
        <w:tc>
          <w:tcPr>
            <w:tcW w:w="3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85E9B9" w14:textId="77777777" w:rsidR="005404B9" w:rsidRDefault="00DF13F7">
            <w:r>
              <w:t>Dijele zapažanja iz svakodnevnog života.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6427A2" w14:textId="77777777" w:rsidR="005404B9" w:rsidRDefault="00DF13F7">
            <w:pPr>
              <w:jc w:val="center"/>
            </w:pPr>
            <w:r>
              <w:t>3 min</w:t>
            </w:r>
          </w:p>
        </w:tc>
      </w:tr>
    </w:tbl>
    <w:p w14:paraId="599CD450" w14:textId="77777777" w:rsidR="005404B9" w:rsidRDefault="005404B9"/>
    <w:p w14:paraId="7089F74C" w14:textId="77777777" w:rsidR="005404B9" w:rsidRDefault="00DF13F7">
      <w:pPr>
        <w:pStyle w:val="Heading2"/>
      </w:pPr>
      <w:r>
        <w:t>FAZA 2: IGRICA — 'TRŽIŠNI DAN u Ekonomija City-ju' (8–20 minuta)</w:t>
      </w:r>
    </w:p>
    <w:p w14:paraId="77E11092" w14:textId="77777777" w:rsidR="005404B9" w:rsidRDefault="00DF13F7">
      <w:pPr>
        <w:spacing w:after="80"/>
      </w:pPr>
      <w:r>
        <w:rPr>
          <w:color w:val="000000"/>
        </w:rPr>
        <w:t>Centralna aktivnost Časa 2: učenici iskustveno otkrivaju ravnotežnu cijenu kroz simulaciju kupoprodaje jabuka.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7"/>
        <w:gridCol w:w="2390"/>
        <w:gridCol w:w="4332"/>
        <w:gridCol w:w="1871"/>
      </w:tblGrid>
      <w:tr w:rsidR="005404B9" w14:paraId="3ACDBAEA" w14:textId="77777777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45BBE2" w14:textId="77777777" w:rsidR="005404B9" w:rsidRDefault="00DF13F7">
            <w:r>
              <w:rPr>
                <w:b/>
                <w:bCs/>
              </w:rPr>
              <w:t>Korak</w:t>
            </w:r>
          </w:p>
        </w:tc>
        <w:tc>
          <w:tcPr>
            <w:tcW w:w="2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4596E8" w14:textId="77777777" w:rsidR="005404B9" w:rsidRDefault="00DF13F7">
            <w:r>
              <w:rPr>
                <w:b/>
                <w:bCs/>
              </w:rPr>
              <w:t>Naziv</w:t>
            </w:r>
          </w:p>
        </w:tc>
        <w:tc>
          <w:tcPr>
            <w:tcW w:w="4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BB18E6" w14:textId="77777777" w:rsidR="005404B9" w:rsidRDefault="00DF13F7">
            <w:r>
              <w:rPr>
                <w:b/>
                <w:bCs/>
              </w:rPr>
              <w:t>Opis aktivnosti</w:t>
            </w:r>
          </w:p>
        </w:tc>
        <w:tc>
          <w:tcPr>
            <w:tcW w:w="18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B7087E" w14:textId="77777777" w:rsidR="005404B9" w:rsidRDefault="00DF13F7">
            <w:r>
              <w:rPr>
                <w:b/>
                <w:bCs/>
              </w:rPr>
              <w:t>Trajanje</w:t>
            </w:r>
          </w:p>
        </w:tc>
      </w:tr>
      <w:tr w:rsidR="005404B9" w14:paraId="59928D35" w14:textId="77777777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88877E" w14:textId="77777777" w:rsidR="005404B9" w:rsidRDefault="00DF13F7">
            <w:pPr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2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DC29023" w14:textId="77777777" w:rsidR="005404B9" w:rsidRDefault="00DF13F7">
            <w:r>
              <w:rPr>
                <w:b/>
                <w:bCs/>
              </w:rPr>
              <w:t>PRIPREMA</w:t>
            </w:r>
          </w:p>
        </w:tc>
        <w:tc>
          <w:tcPr>
            <w:tcW w:w="4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2084BA" w14:textId="77777777" w:rsidR="005404B9" w:rsidRDefault="00DF13F7">
            <w:r>
              <w:t>Nastavnik/ca dijeli kartice. Polovina razreda = KUPCI (na kartici: MAX cijena za kg jabuka). Polovina = PRODAVAČI (MIN cijena po kojoj su voljni prodati). Primjer KUPAC: 'Spreman/na sam platiti do 3 KM za kg jabuka.' Primjer PRODAVAČ: 'Prihvatam prodati po</w:t>
            </w:r>
            <w:r>
              <w:t xml:space="preserve"> najmanje 2 KM za kg jabuka.'</w:t>
            </w:r>
          </w:p>
        </w:tc>
        <w:tc>
          <w:tcPr>
            <w:tcW w:w="18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90BC3E" w14:textId="77777777" w:rsidR="005404B9" w:rsidRDefault="00DF13F7">
            <w:pPr>
              <w:jc w:val="center"/>
            </w:pPr>
            <w:r>
              <w:t>1 min</w:t>
            </w:r>
          </w:p>
        </w:tc>
      </w:tr>
      <w:tr w:rsidR="005404B9" w14:paraId="3272E615" w14:textId="77777777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401FAA" w14:textId="77777777" w:rsidR="005404B9" w:rsidRDefault="00DF13F7">
            <w:pPr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2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0BAECC" w14:textId="77777777" w:rsidR="005404B9" w:rsidRDefault="00DF13F7">
            <w:r>
              <w:rPr>
                <w:b/>
                <w:bCs/>
              </w:rPr>
              <w:t>TRGOVANJE</w:t>
            </w:r>
          </w:p>
        </w:tc>
        <w:tc>
          <w:tcPr>
            <w:tcW w:w="4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3DB37B" w14:textId="77777777" w:rsidR="005404B9" w:rsidRDefault="00DF13F7">
            <w:r>
              <w:t>Učenici USTAJU i hodaju po razredu. Svaki kupac pregovara s prodavačima. Svaki dogovoreni par sjeda zajedno i bilježi dogovorenu cijenu na papir.</w:t>
            </w:r>
          </w:p>
        </w:tc>
        <w:tc>
          <w:tcPr>
            <w:tcW w:w="18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1B5AB1" w14:textId="77777777" w:rsidR="005404B9" w:rsidRDefault="00DF13F7">
            <w:pPr>
              <w:jc w:val="center"/>
            </w:pPr>
            <w:r>
              <w:t>5 min</w:t>
            </w:r>
          </w:p>
        </w:tc>
      </w:tr>
      <w:tr w:rsidR="005404B9" w14:paraId="2F12ED3D" w14:textId="77777777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F18CCA" w14:textId="77777777" w:rsidR="005404B9" w:rsidRDefault="00DF13F7">
            <w:pPr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2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B3276E" w14:textId="77777777" w:rsidR="005404B9" w:rsidRDefault="00DF13F7">
            <w:r>
              <w:rPr>
                <w:b/>
                <w:bCs/>
              </w:rPr>
              <w:t>ANALIZA</w:t>
            </w:r>
          </w:p>
        </w:tc>
        <w:tc>
          <w:tcPr>
            <w:tcW w:w="4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FC7F27" w14:textId="77777777" w:rsidR="005404B9" w:rsidRDefault="00DF13F7">
            <w:r>
              <w:t>Nastavnik/ca prikuplja sve dogovorene cijene i zapisuje na tablu. Zajednički računaju prosječ</w:t>
            </w:r>
            <w:r>
              <w:t>nu cijenu = aproksimacija RAVNOTEŽNE CIJENE.</w:t>
            </w:r>
          </w:p>
        </w:tc>
        <w:tc>
          <w:tcPr>
            <w:tcW w:w="18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A6CCFE" w14:textId="77777777" w:rsidR="005404B9" w:rsidRDefault="00DF13F7">
            <w:pPr>
              <w:jc w:val="center"/>
            </w:pPr>
            <w:r>
              <w:t>4 min</w:t>
            </w:r>
          </w:p>
        </w:tc>
      </w:tr>
      <w:tr w:rsidR="005404B9" w14:paraId="0A8D24EB" w14:textId="77777777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240326" w14:textId="77777777" w:rsidR="005404B9" w:rsidRDefault="00DF13F7">
            <w:pPr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2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996EF1" w14:textId="77777777" w:rsidR="005404B9" w:rsidRDefault="00DF13F7">
            <w:r>
              <w:rPr>
                <w:b/>
                <w:bCs/>
              </w:rPr>
              <w:t>DISKUSIJA</w:t>
            </w:r>
          </w:p>
        </w:tc>
        <w:tc>
          <w:tcPr>
            <w:tcW w:w="4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41FED9" w14:textId="77777777" w:rsidR="005404B9" w:rsidRDefault="00DF13F7">
            <w:r>
              <w:t>Pitanja: Zašto su se cijene grupisale oko određene vrijednosti? Šta bi se desilo da ima duplo više prodavača? Šta kad bi cijene bile regulirane zakonom?</w:t>
            </w:r>
          </w:p>
        </w:tc>
        <w:tc>
          <w:tcPr>
            <w:tcW w:w="18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DAA8DE" w14:textId="77777777" w:rsidR="005404B9" w:rsidRDefault="00DF13F7">
            <w:pPr>
              <w:jc w:val="center"/>
            </w:pPr>
            <w:r>
              <w:t>2 min</w:t>
            </w:r>
          </w:p>
        </w:tc>
      </w:tr>
    </w:tbl>
    <w:p w14:paraId="63CDFDCC" w14:textId="77777777" w:rsidR="005404B9" w:rsidRDefault="005404B9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20C50FC9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1" w:space="0" w:color="AAAAAA"/>
              <w:left w:val="single" w:sz="8" w:space="0" w:color="2E75B6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708E5E50" w14:textId="77777777" w:rsidR="005404B9" w:rsidRDefault="00DF13F7">
            <w:r>
              <w:rPr>
                <w:sz w:val="18"/>
                <w:szCs w:val="18"/>
              </w:rPr>
              <w:t xml:space="preserve">Bloomova taksonomija — Faza 2: PRIMJENA + ANALIZA + EVALUACIJA • Simulacija = primjena teorije </w:t>
            </w:r>
            <w:r>
              <w:rPr>
                <w:sz w:val="18"/>
                <w:szCs w:val="18"/>
              </w:rPr>
              <w:t>u autentičnoj situaciji • Analiza prikupljenih cijena → analitičko mišljenje • Pitanje o reguliranoj cijeni → evaluacija ekonomske politike</w:t>
            </w:r>
          </w:p>
        </w:tc>
      </w:tr>
    </w:tbl>
    <w:p w14:paraId="42FB5B13" w14:textId="77777777" w:rsidR="005404B9" w:rsidRDefault="005404B9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53650119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5E8F0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FE1C590" w14:textId="77777777" w:rsidR="005404B9" w:rsidRDefault="00DF13F7">
            <w:r>
              <w:rPr>
                <w:sz w:val="19"/>
                <w:szCs w:val="19"/>
              </w:rPr>
              <w:t>📋</w:t>
            </w:r>
            <w:r>
              <w:rPr>
                <w:sz w:val="19"/>
                <w:szCs w:val="19"/>
              </w:rPr>
              <w:t xml:space="preserve">  Radni listić 3 (individualni, 8 min, 25 bodova) dijeli se oko 15. minute Časa 2 — vidi Prilog D nakon Časa 2.</w:t>
            </w:r>
          </w:p>
        </w:tc>
      </w:tr>
    </w:tbl>
    <w:p w14:paraId="64E8097A" w14:textId="77777777" w:rsidR="005404B9" w:rsidRDefault="005404B9"/>
    <w:p w14:paraId="34C06EA7" w14:textId="77777777" w:rsidR="005404B9" w:rsidRDefault="00DF13F7">
      <w:pPr>
        <w:pStyle w:val="Heading2"/>
      </w:pPr>
      <w:r>
        <w:t>FAZA 3: GRUPNI RAD — ANALIZA SCENARIJA (20–33 minuta)</w:t>
      </w:r>
    </w:p>
    <w:p w14:paraId="5561D4A2" w14:textId="77777777" w:rsidR="005404B9" w:rsidRDefault="00DF13F7">
      <w:pPr>
        <w:spacing w:after="80"/>
      </w:pPr>
      <w:r>
        <w:rPr>
          <w:color w:val="000000"/>
        </w:rPr>
        <w:lastRenderedPageBreak/>
        <w:t>Učenici u grupama od 3–4 analiziraju ekonomski scenarij i zaključuju o pomaku krive te promjeni ravnotežne cijene.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4680"/>
        <w:gridCol w:w="3480"/>
      </w:tblGrid>
      <w:tr w:rsidR="005404B9" w14:paraId="4E0DB4AE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272E22" w14:textId="77777777" w:rsidR="005404B9" w:rsidRDefault="00DF13F7">
            <w:r>
              <w:rPr>
                <w:b/>
                <w:bCs/>
              </w:rPr>
              <w:t>Grupa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219BAD" w14:textId="77777777" w:rsidR="005404B9" w:rsidRDefault="00DF13F7">
            <w:r>
              <w:rPr>
                <w:b/>
                <w:bCs/>
              </w:rPr>
              <w:t>Scenarij za analizu</w:t>
            </w:r>
          </w:p>
        </w:tc>
        <w:tc>
          <w:tcPr>
            <w:tcW w:w="34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5E2713" w14:textId="77777777" w:rsidR="005404B9" w:rsidRDefault="00DF13F7">
            <w:r>
              <w:rPr>
                <w:b/>
                <w:bCs/>
              </w:rPr>
              <w:t>Pitanja za analizu</w:t>
            </w:r>
          </w:p>
        </w:tc>
      </w:tr>
      <w:tr w:rsidR="005404B9" w14:paraId="2453A28E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D95A90" w14:textId="77777777" w:rsidR="005404B9" w:rsidRDefault="00DF13F7">
            <w:r>
              <w:rPr>
                <w:b/>
                <w:bCs/>
              </w:rPr>
              <w:t>GRUPA A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7440F8" w14:textId="77777777" w:rsidR="005404B9" w:rsidRDefault="00DF13F7">
            <w:r>
              <w:t>Zbog suše smanjen prinos kukuruza u cijeloj regiji.</w:t>
            </w:r>
          </w:p>
        </w:tc>
        <w:tc>
          <w:tcPr>
            <w:tcW w:w="34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ED5145" w14:textId="77777777" w:rsidR="005404B9" w:rsidRDefault="00DF13F7">
            <w:r>
              <w:t>D ili S kriva? Desno ili lijevo? Cijena raste ili pada?</w:t>
            </w:r>
          </w:p>
        </w:tc>
      </w:tr>
      <w:tr w:rsidR="005404B9" w14:paraId="7914B9FB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8FD6F0" w14:textId="77777777" w:rsidR="005404B9" w:rsidRDefault="00DF13F7">
            <w:r>
              <w:rPr>
                <w:b/>
                <w:bCs/>
              </w:rPr>
              <w:t>GRUPA B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357541" w14:textId="77777777" w:rsidR="005404B9" w:rsidRDefault="00DF13F7">
            <w:r>
              <w:t>Novi zakon snižava porez na uvoz električnih automobila.</w:t>
            </w:r>
          </w:p>
        </w:tc>
        <w:tc>
          <w:tcPr>
            <w:tcW w:w="34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DFFDB4" w14:textId="77777777" w:rsidR="005404B9" w:rsidRDefault="00DF13F7">
            <w:r>
              <w:t>D ili S kriva? Desno ili lijevo? Cijena raste ili pada?</w:t>
            </w:r>
          </w:p>
        </w:tc>
      </w:tr>
      <w:tr w:rsidR="005404B9" w14:paraId="38047ACC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2FB8FD" w14:textId="77777777" w:rsidR="005404B9" w:rsidRDefault="00DF13F7">
            <w:r>
              <w:rPr>
                <w:b/>
                <w:bCs/>
              </w:rPr>
              <w:t>GRUPA C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D87D7A" w14:textId="77777777" w:rsidR="005404B9" w:rsidRDefault="00DF13F7">
            <w:r>
              <w:t>Popularnost veganske prehrane naglo raste u BiH.</w:t>
            </w:r>
          </w:p>
        </w:tc>
        <w:tc>
          <w:tcPr>
            <w:tcW w:w="34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529AAB" w14:textId="77777777" w:rsidR="005404B9" w:rsidRDefault="00DF13F7">
            <w:r>
              <w:t>D ili S kriva? Desno ili lijevo? Cijena raste ili pada?</w:t>
            </w:r>
          </w:p>
        </w:tc>
      </w:tr>
      <w:tr w:rsidR="005404B9" w14:paraId="50D34FCC" w14:textId="77777777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EE7B483" w14:textId="77777777" w:rsidR="005404B9" w:rsidRDefault="00DF13F7">
            <w:r>
              <w:rPr>
                <w:b/>
                <w:bCs/>
              </w:rPr>
              <w:t>GRUPA D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04B53F" w14:textId="77777777" w:rsidR="005404B9" w:rsidRDefault="00DF13F7">
            <w:r>
              <w:t>Otvorena nova fabrika čokolade u Sarajevu.</w:t>
            </w:r>
          </w:p>
        </w:tc>
        <w:tc>
          <w:tcPr>
            <w:tcW w:w="34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A9F971" w14:textId="77777777" w:rsidR="005404B9" w:rsidRDefault="00DF13F7">
            <w:r>
              <w:t>D ili S kriva? Desno ili lijevo? Cijena raste ili pada?</w:t>
            </w:r>
          </w:p>
        </w:tc>
      </w:tr>
    </w:tbl>
    <w:p w14:paraId="55A92697" w14:textId="77777777" w:rsidR="005404B9" w:rsidRDefault="005404B9"/>
    <w:p w14:paraId="553A54C2" w14:textId="77777777" w:rsidR="005404B9" w:rsidRDefault="00DF13F7">
      <w:pPr>
        <w:spacing w:after="80"/>
      </w:pPr>
      <w:r>
        <w:rPr>
          <w:color w:val="000000"/>
        </w:rPr>
        <w:t>Prezentacija (31–33 min): Svaka grupa ima 30 sekundi da prezentira zaključak razredu. Nastavnik/ca koriguje i pojašnjava.</w:t>
      </w:r>
    </w:p>
    <w:p w14:paraId="39D27184" w14:textId="77777777" w:rsidR="005404B9" w:rsidRDefault="005404B9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5ED027B8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5E8F0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959A307" w14:textId="77777777" w:rsidR="005404B9" w:rsidRDefault="00DF13F7">
            <w:r>
              <w:rPr>
                <w:sz w:val="19"/>
                <w:szCs w:val="19"/>
              </w:rPr>
              <w:t>📋</w:t>
            </w:r>
            <w:r>
              <w:rPr>
                <w:sz w:val="19"/>
                <w:szCs w:val="19"/>
              </w:rPr>
              <w:t xml:space="preserve">  Radni listić 4 — Zadatak 1 (Lanci uzrok–posljedica) radi se na kraju ovog bloka kao individualni rad. Zadaci 2 i 3 zadaju se kao </w:t>
            </w:r>
            <w:r>
              <w:rPr>
                <w:sz w:val="19"/>
                <w:szCs w:val="19"/>
              </w:rPr>
              <w:t>domaća zadaća (vidi Prilog E i sekciju Domaća zadaća). Vidi Prilog E nakon Časa 2.</w:t>
            </w:r>
          </w:p>
        </w:tc>
      </w:tr>
    </w:tbl>
    <w:p w14:paraId="7290B86C" w14:textId="77777777" w:rsidR="005404B9" w:rsidRDefault="005404B9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5E1B9A92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CE4D6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5000DBB" w14:textId="77777777" w:rsidR="005404B9" w:rsidRDefault="00DF13F7">
            <w:pPr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NAPOMENA O VREMENSKIM ODREDNICAMA — BLOK D / FAZA 3</w:t>
            </w:r>
          </w:p>
        </w:tc>
      </w:tr>
    </w:tbl>
    <w:p w14:paraId="6405B27F" w14:textId="77777777" w:rsidR="005404B9" w:rsidRDefault="005404B9"/>
    <w:p w14:paraId="499D9BB6" w14:textId="77777777" w:rsidR="005404B9" w:rsidRDefault="00DF13F7">
      <w:pPr>
        <w:spacing w:after="80"/>
      </w:pPr>
      <w:r>
        <w:rPr>
          <w:color w:val="000000"/>
        </w:rPr>
        <w:t>Grupna analiza scenarija zahtijeva kvalitetno razmišljanje i nije primjereno stisnuti je u 13 minuta zajedno s kompleksnim pisanim zadacima. Stoga su aktivnosti JASNO RAZDVOJENE: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5404B9" w14:paraId="27441211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2EFD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6B6C56" w14:textId="77777777" w:rsidR="005404B9" w:rsidRDefault="00DF13F7">
            <w:r>
              <w:rPr>
                <w:b/>
                <w:bCs/>
              </w:rPr>
              <w:t>NA ČASU (20–33 min, 13 min)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CE4D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27E334" w14:textId="77777777" w:rsidR="005404B9" w:rsidRDefault="00DF13F7">
            <w:r>
              <w:rPr>
                <w:b/>
                <w:bCs/>
              </w:rPr>
              <w:t>DOMAĆA ZADAĆA (rok: treći čas)</w:t>
            </w:r>
          </w:p>
        </w:tc>
      </w:tr>
      <w:tr w:rsidR="005404B9" w14:paraId="1BEAA8C5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75D749" w14:textId="77777777" w:rsidR="005404B9" w:rsidRDefault="00DF13F7">
            <w:r>
              <w:t>Grupna analiza četiri scenarija + kratke prezentacije svake grupe (30 s po grupi).  Ovo je izvodivo i vodi smislenom zaključivanju.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D105CE" w14:textId="77777777" w:rsidR="005404B9" w:rsidRDefault="00DF13F7">
            <w:pPr>
              <w:spacing w:after="60"/>
            </w:pPr>
            <w:r>
              <w:rPr>
                <w:color w:val="000000"/>
              </w:rPr>
              <w:t>Radni listić 4, Zadatak 2 — Vlastita analiza dobra: individualno promišljanje bez vremenskog pritiska.</w:t>
            </w:r>
          </w:p>
          <w:p w14:paraId="45D87418" w14:textId="77777777" w:rsidR="005404B9" w:rsidRDefault="00DF13F7">
            <w:r>
              <w:rPr>
                <w:color w:val="000000"/>
              </w:rPr>
              <w:t>Radni listić 4, Zadat</w:t>
            </w:r>
            <w:r>
              <w:rPr>
                <w:color w:val="000000"/>
              </w:rPr>
              <w:t>ak 3 — Kratki esej iz perspektive vlasnika pekare: kvalitetan esej nije realno napisati za 13 minuta; daje bolje rezultate kada učenici imaju vremena za razmišljanje kod kuće.</w:t>
            </w:r>
          </w:p>
        </w:tc>
      </w:tr>
    </w:tbl>
    <w:p w14:paraId="14593E33" w14:textId="77777777" w:rsidR="005404B9" w:rsidRDefault="005404B9"/>
    <w:p w14:paraId="3EB3D995" w14:textId="77777777" w:rsidR="005404B9" w:rsidRDefault="00DF13F7">
      <w:pPr>
        <w:pStyle w:val="Heading2"/>
      </w:pPr>
      <w:r>
        <w:t>FAZA 4: REFLEKSIJA — EXIT TICKET (33–38 minuta)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5404B9" w14:paraId="595DDDA8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AF05AB" w14:textId="77777777" w:rsidR="005404B9" w:rsidRDefault="00DF13F7">
            <w:r>
              <w:rPr>
                <w:b/>
                <w:bCs/>
              </w:rPr>
              <w:t>Aktivnost nastavnika/ce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79311D" w14:textId="77777777" w:rsidR="005404B9" w:rsidRDefault="00DF13F7">
            <w:r>
              <w:rPr>
                <w:b/>
                <w:bCs/>
              </w:rPr>
              <w:t>Aktivnost učenika (samostalno)</w:t>
            </w:r>
          </w:p>
        </w:tc>
      </w:tr>
      <w:tr w:rsidR="005404B9" w14:paraId="6E40E646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0D51BF" w14:textId="77777777" w:rsidR="005404B9" w:rsidRDefault="00DF13F7">
            <w:r>
              <w:t>Dijeli papiriće (exit ticket). Upućuje učenike da odgovore na 2 pitanja za 3 minute, bez razgovora. Nakon toga najavljuje test i domaći zadatak.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05CC73" w14:textId="77777777" w:rsidR="005404B9" w:rsidRDefault="00DF13F7">
            <w:pPr>
              <w:spacing w:after="40"/>
            </w:pPr>
            <w:r>
              <w:rPr>
                <w:b/>
                <w:bCs/>
                <w:color w:val="000000"/>
              </w:rPr>
              <w:t>1. U jednoj rečenici — šta je ravnotežna cijena?</w:t>
            </w:r>
          </w:p>
          <w:p w14:paraId="34813D3C" w14:textId="77777777" w:rsidR="005404B9" w:rsidRDefault="00DF13F7">
            <w:pPr>
              <w:spacing w:after="80"/>
            </w:pPr>
            <w:r>
              <w:rPr>
                <w:color w:val="000000"/>
              </w:rPr>
              <w:t>________________________________</w:t>
            </w:r>
          </w:p>
          <w:p w14:paraId="5D16E390" w14:textId="77777777" w:rsidR="005404B9" w:rsidRDefault="00DF13F7">
            <w:pPr>
              <w:spacing w:after="40"/>
            </w:pPr>
            <w:r>
              <w:rPr>
                <w:b/>
                <w:bCs/>
                <w:color w:val="000000"/>
              </w:rPr>
              <w:t>2. Navedi primjer iz tvog života gdje su se ponuda i potražnja 'borile' za cijenu.</w:t>
            </w:r>
          </w:p>
          <w:p w14:paraId="5224F110" w14:textId="77777777" w:rsidR="005404B9" w:rsidRDefault="00DF13F7">
            <w:r>
              <w:rPr>
                <w:color w:val="000000"/>
              </w:rPr>
              <w:t>________________________________</w:t>
            </w:r>
          </w:p>
        </w:tc>
      </w:tr>
    </w:tbl>
    <w:p w14:paraId="4ACF081C" w14:textId="77777777" w:rsidR="005404B9" w:rsidRDefault="005404B9"/>
    <w:p w14:paraId="0376FD9B" w14:textId="77777777" w:rsidR="005404B9" w:rsidRDefault="00DF13F7">
      <w:pPr>
        <w:pStyle w:val="Heading2"/>
      </w:pPr>
      <w:r>
        <w:t>FAZA 5: FINALNA PROVJERA RAZUMIJEVANJA I TEST (38–45 minuta)</w:t>
      </w:r>
    </w:p>
    <w:p w14:paraId="06EBD836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Pitanja za finalnu provjeru (nastavnik/ca usmeno postavlja razredu, 3–5 min):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3EC3719D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D24C3D" w14:textId="77777777" w:rsidR="005404B9" w:rsidRDefault="00DF13F7">
            <w:r>
              <w:t>1. Zamislite da prodajete jabuke na pijaci. Sutra dolazi još pet prodavača jabuka. Šta se dešava s cijenom? Zašto?</w:t>
            </w:r>
          </w:p>
        </w:tc>
      </w:tr>
      <w:tr w:rsidR="005404B9" w14:paraId="3DD983CF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EA6960" w14:textId="77777777" w:rsidR="005404B9" w:rsidRDefault="00DF13F7">
            <w:r>
              <w:t>2. Pronašli ste posao s boljom platom. Šta se dešava s vašom potražnjom za restoranskim obrocima?</w:t>
            </w:r>
          </w:p>
        </w:tc>
      </w:tr>
      <w:tr w:rsidR="005404B9" w14:paraId="5C5B548D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A26075" w14:textId="77777777" w:rsidR="005404B9" w:rsidRDefault="00DF13F7">
            <w:r>
              <w:t>3. Država uvodi maksimalnu cijenu hljeba od 1 KM. Koristeći znanje o ponudi i potražnji — šta će se dogoditi s policama u pekari?</w:t>
            </w:r>
          </w:p>
        </w:tc>
      </w:tr>
    </w:tbl>
    <w:p w14:paraId="36C77C37" w14:textId="77777777" w:rsidR="005404B9" w:rsidRDefault="005404B9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5FC26897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5E8F0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DF51F67" w14:textId="77777777" w:rsidR="005404B9" w:rsidRDefault="00DF13F7">
            <w:r>
              <w:rPr>
                <w:sz w:val="19"/>
                <w:szCs w:val="19"/>
              </w:rPr>
              <w:t>📋</w:t>
            </w:r>
            <w:r>
              <w:rPr>
                <w:sz w:val="19"/>
                <w:szCs w:val="19"/>
              </w:rPr>
              <w:t xml:space="preserve">  Evaluacijski upitnik </w:t>
            </w:r>
            <w:r>
              <w:rPr>
                <w:sz w:val="19"/>
                <w:szCs w:val="19"/>
              </w:rPr>
              <w:t>2 dijeli se nakon finalnih pitanja (38–45 min): anonimno, individualno (6 min pisanja + 2 min predaje). Vidi Prilog F nakon Časa 2. Ako nema dovoljno vremena, dijeli se Test (Prilog G).</w:t>
            </w:r>
          </w:p>
        </w:tc>
      </w:tr>
    </w:tbl>
    <w:p w14:paraId="40334F35" w14:textId="77777777" w:rsidR="005404B9" w:rsidRDefault="005404B9"/>
    <w:tbl>
      <w:tblPr>
        <w:tblW w:w="9360" w:type="dxa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430E685F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1" w:space="0" w:color="AAAAAA"/>
              <w:left w:val="single" w:sz="8" w:space="0" w:color="2E75B6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0B7282BE" w14:textId="77777777" w:rsidR="005404B9" w:rsidRDefault="00DF13F7">
            <w:r>
              <w:rPr>
                <w:sz w:val="18"/>
                <w:szCs w:val="18"/>
              </w:rPr>
              <w:t>Bloomova taksonomija — Čas 2 ukupno: PRIMJENA + ANALIZA + EVALUACIJA • Igrica (simulacija tržišta) — PRIMJENA teorije u autentičnoj situaciji • Grupni rad (scenariji) — ANALIZA i zaključivanje • Diskusija o reguliranoj cijeni — EVALUACIJA ekonomske politik</w:t>
            </w:r>
            <w:r>
              <w:rPr>
                <w:sz w:val="18"/>
                <w:szCs w:val="18"/>
              </w:rPr>
              <w:t>e • Test znanja — provjera svih razina od Pamćenja do Primjene</w:t>
            </w:r>
          </w:p>
        </w:tc>
      </w:tr>
    </w:tbl>
    <w:p w14:paraId="1AC6EAF1" w14:textId="77777777" w:rsidR="005404B9" w:rsidRDefault="005404B9"/>
    <w:p w14:paraId="5C2FDEA4" w14:textId="77777777" w:rsidR="005404B9" w:rsidRDefault="00DF13F7">
      <w:pPr>
        <w:pStyle w:val="Heading1"/>
      </w:pPr>
      <w:r>
        <w:t>5. DOMAĆA ZADAĆA — RAZVOJNO PRIMJERENA (IZBOR)</w:t>
      </w:r>
    </w:p>
    <w:p w14:paraId="337D112C" w14:textId="77777777" w:rsidR="005404B9" w:rsidRDefault="00DF13F7">
      <w:pPr>
        <w:spacing w:after="100"/>
      </w:pPr>
      <w:r>
        <w:rPr>
          <w:color w:val="000000"/>
        </w:rPr>
        <w:t>Učenici biraju jednu od tri opcije. Sve opcije se vrednuju jednako. Rok: treći čas.</w:t>
      </w:r>
    </w:p>
    <w:p w14:paraId="6008856C" w14:textId="77777777" w:rsidR="005404B9" w:rsidRDefault="00DF13F7">
      <w:pPr>
        <w:spacing w:after="100"/>
      </w:pPr>
      <w:r>
        <w:rPr>
          <w:color w:val="000000"/>
        </w:rPr>
        <w:t>Napomena: Radni listić 4, Zadaci 2 i 3 također se zadaju kao domaća zadaća uz gornje opcije.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5404B9" w14:paraId="4427ABDF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2EFD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F3622A" w14:textId="77777777" w:rsidR="005404B9" w:rsidRDefault="00DF13F7">
            <w:r>
              <w:rPr>
                <w:b/>
                <w:bCs/>
              </w:rPr>
              <w:t>OPCIJA A — OSNOVNA</w:t>
            </w:r>
          </w:p>
        </w:tc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09CE9C" w14:textId="77777777" w:rsidR="005404B9" w:rsidRDefault="00DF13F7">
            <w:r>
              <w:rPr>
                <w:b/>
                <w:bCs/>
              </w:rPr>
              <w:t>OPCIJA B — NAPREDNA</w:t>
            </w:r>
          </w:p>
        </w:tc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2CC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47F8FB" w14:textId="77777777" w:rsidR="005404B9" w:rsidRDefault="00DF13F7">
            <w:r>
              <w:rPr>
                <w:b/>
                <w:bCs/>
              </w:rPr>
              <w:t>OPCIJA C — KREATIVNA</w:t>
            </w:r>
          </w:p>
        </w:tc>
      </w:tr>
      <w:tr w:rsidR="005404B9" w14:paraId="1ACF61AA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F95910" w14:textId="77777777" w:rsidR="005404B9" w:rsidRDefault="00DF13F7">
            <w:r>
              <w:t>Posjeti lokalnu pi</w:t>
            </w:r>
            <w:r>
              <w:t>jacu ili prodavnicu. Odaberi jedan proizvod i zabilježi cijenu u periodu od 3 dana. Na osnovu zapažanja postavi hipotezu: da li se cijena mijenjala? Šta je moglo uticati?</w:t>
            </w:r>
          </w:p>
        </w:tc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DA867E" w14:textId="77777777" w:rsidR="005404B9" w:rsidRDefault="00DF13F7">
            <w:r>
              <w:t>Pronađi vijest iz posljednjih 6 mj. o promjeni cijene nekog proizvoda u BiH. Analizir</w:t>
            </w:r>
            <w:r>
              <w:t>aj: koji je faktor (ponude ili potražnje) uzrokovao promjenu? Napiši analizu od 150–200 riječi.</w:t>
            </w:r>
          </w:p>
        </w:tc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26654C9" w14:textId="77777777" w:rsidR="005404B9" w:rsidRDefault="00DF13F7">
            <w:r>
              <w:t>Napravi kratki strip (4–6 panela) ili video od 1 minute koji objašnjava zakon ponude i potražnje na primjeru razumljivom za učenike osnovne škole.</w:t>
            </w:r>
          </w:p>
        </w:tc>
      </w:tr>
    </w:tbl>
    <w:p w14:paraId="20E2648B" w14:textId="77777777" w:rsidR="005404B9" w:rsidRDefault="005404B9"/>
    <w:p w14:paraId="2837DB4D" w14:textId="77777777" w:rsidR="005404B9" w:rsidRDefault="00DF13F7">
      <w:pPr>
        <w:pStyle w:val="Heading1"/>
      </w:pPr>
      <w:r>
        <w:t>6. OCJENJIVANJE I VREDNOVANJE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6360"/>
      </w:tblGrid>
      <w:tr w:rsidR="005404B9" w14:paraId="1FAB3DA5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E4D24C" w14:textId="77777777" w:rsidR="005404B9" w:rsidRDefault="00DF13F7">
            <w:r>
              <w:rPr>
                <w:b/>
                <w:bCs/>
              </w:rPr>
              <w:t>Komponenta</w:t>
            </w:r>
          </w:p>
        </w:tc>
        <w:tc>
          <w:tcPr>
            <w:tcW w:w="6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645F5D" w14:textId="77777777" w:rsidR="005404B9" w:rsidRDefault="00DF13F7">
            <w:r>
              <w:rPr>
                <w:b/>
                <w:bCs/>
              </w:rPr>
              <w:t>Opis i kriteriji</w:t>
            </w:r>
          </w:p>
        </w:tc>
      </w:tr>
      <w:tr w:rsidR="005404B9" w14:paraId="1B150E9C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6898AB" w14:textId="77777777" w:rsidR="005404B9" w:rsidRDefault="00DF13F7">
            <w:r>
              <w:rPr>
                <w:b/>
                <w:bCs/>
              </w:rPr>
              <w:t>Usmeno praćenje (20%)</w:t>
            </w:r>
          </w:p>
        </w:tc>
        <w:tc>
          <w:tcPr>
            <w:tcW w:w="6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B594AA" w14:textId="77777777" w:rsidR="005404B9" w:rsidRDefault="00DF13F7">
            <w:r>
              <w:t xml:space="preserve">Kvalitet odgovora, argumentovanost u diskusiji, inicijativa tokom oba časa. </w:t>
            </w:r>
            <w:r>
              <w:t>Skala: 5 = aktivno i argumentovano; 4 = tačno, bez dubine; 3 = površno; 2 = uz pomoć.  Praće se i usmeni doprinosi u aktivnostima: • Hipoteza o malinama (Čas 1, uvod): Formulacija i provjera hipoteze na kraju časa • Tržišni dan (Čas 2, Faza 2): Aktivnost t</w:t>
            </w:r>
            <w:r>
              <w:t>okom simulacije, pregovaranje, analiza cijena • Grupna analiza scenarija (Čas 2, Faza 3): Argumentovanost zaključaka • Finalna usmena provjera (Čas 2, Faza 5): Preciznost i primjer iz svakodnevnog života</w:t>
            </w:r>
          </w:p>
        </w:tc>
      </w:tr>
      <w:tr w:rsidR="005404B9" w14:paraId="6B5BA141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DE29C7" w14:textId="77777777" w:rsidR="005404B9" w:rsidRDefault="00DF13F7">
            <w:r>
              <w:rPr>
                <w:b/>
                <w:bCs/>
              </w:rPr>
              <w:t>Radni listići 1–4 (30%)</w:t>
            </w:r>
          </w:p>
        </w:tc>
        <w:tc>
          <w:tcPr>
            <w:tcW w:w="6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F56620" w14:textId="77777777" w:rsidR="005404B9" w:rsidRDefault="00DF13F7">
            <w:r>
              <w:t>Ukupno 111 bodova, formativna provjera. Mogu se vrednovati pojedinačno ili kao jedna zajednička ocjena. Skala: 90–100% → 5; 75–89% → 4; 55–74% → 3; 35–54% → 2</w:t>
            </w:r>
          </w:p>
        </w:tc>
      </w:tr>
      <w:tr w:rsidR="005404B9" w14:paraId="70D47385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462D54" w14:textId="77777777" w:rsidR="005404B9" w:rsidRDefault="00DF13F7">
            <w:r>
              <w:rPr>
                <w:b/>
                <w:bCs/>
              </w:rPr>
              <w:t>Pisana provjera — Listić 5 (50%)</w:t>
            </w:r>
          </w:p>
        </w:tc>
        <w:tc>
          <w:tcPr>
            <w:tcW w:w="63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45CCF3" w14:textId="77777777" w:rsidR="005404B9" w:rsidRDefault="00DF13F7">
            <w:r>
              <w:t>Test na posebnom satu, 30 minuta, bez bilješki, 50 bodova (više</w:t>
            </w:r>
            <w:r>
              <w:t>struki izbor + kratki odgovori + analiza slučaja). Skala: 46–50 → 5; 38–45 → 4; 28–37 → 3; 18–27 → 2</w:t>
            </w:r>
          </w:p>
        </w:tc>
      </w:tr>
    </w:tbl>
    <w:p w14:paraId="2160AF14" w14:textId="77777777" w:rsidR="005404B9" w:rsidRDefault="005404B9"/>
    <w:p w14:paraId="15294C30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Aktivnosti procjene i vrednovanja — pregled po časovima</w:t>
      </w:r>
    </w:p>
    <w:p w14:paraId="6C5C9092" w14:textId="77777777" w:rsidR="005404B9" w:rsidRDefault="00DF13F7">
      <w:pPr>
        <w:spacing w:after="80"/>
      </w:pPr>
      <w:r>
        <w:rPr>
          <w:color w:val="000000"/>
        </w:rPr>
        <w:t>Sve navedene aktivnosti iz dijela Procjena i vrednovanje realizuju se unutar nastavnih jedinica i</w:t>
      </w:r>
      <w:r>
        <w:rPr>
          <w:color w:val="000000"/>
        </w:rPr>
        <w:t xml:space="preserve"> opisane su u odgovarajućim fazama pripreme: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2800"/>
        <w:gridCol w:w="4160"/>
      </w:tblGrid>
      <w:tr w:rsidR="005404B9" w14:paraId="298DF1E6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2327A7" w14:textId="77777777" w:rsidR="005404B9" w:rsidRDefault="00DF13F7">
            <w:r>
              <w:rPr>
                <w:b/>
                <w:bCs/>
              </w:rPr>
              <w:t>Aktivnost</w:t>
            </w:r>
          </w:p>
        </w:tc>
        <w:tc>
          <w:tcPr>
            <w:tcW w:w="2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DB4F9D2" w14:textId="77777777" w:rsidR="005404B9" w:rsidRDefault="00DF13F7">
            <w:r>
              <w:rPr>
                <w:b/>
                <w:bCs/>
              </w:rPr>
              <w:t>Kada/gdje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E0EA6C" w14:textId="77777777" w:rsidR="005404B9" w:rsidRDefault="00DF13F7">
            <w:r>
              <w:rPr>
                <w:b/>
                <w:bCs/>
              </w:rPr>
              <w:t>Opis realizacije</w:t>
            </w:r>
          </w:p>
        </w:tc>
      </w:tr>
      <w:tr w:rsidR="005404B9" w14:paraId="3485523A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85D507" w14:textId="77777777" w:rsidR="005404B9" w:rsidRDefault="00DF13F7">
            <w:r>
              <w:rPr>
                <w:b/>
                <w:bCs/>
              </w:rPr>
              <w:t>Hipoteza o malinama</w:t>
            </w:r>
          </w:p>
        </w:tc>
        <w:tc>
          <w:tcPr>
            <w:tcW w:w="2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4A4A88" w14:textId="77777777" w:rsidR="005404B9" w:rsidRDefault="00DF13F7">
            <w:r>
              <w:t>Čas 1, Faza 1 (uvod) i Faza 3 (zaključak)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1A06D7" w14:textId="77777777" w:rsidR="005404B9" w:rsidRDefault="00DF13F7">
            <w:r>
              <w:t>Učenici na početku časa pišu hipotezu (2–3 rečenice) zašto su maline skuplje u januaru. Na kraju Časa 1 nastavnik/ca se vraća na hipotezu, učenici provjere svoju pretpostavku i reformuliraju je koristeći pojmove ponude, potražnje i ravnotežne cijene.</w:t>
            </w:r>
          </w:p>
        </w:tc>
      </w:tr>
      <w:tr w:rsidR="005404B9" w14:paraId="16680740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B05907" w14:textId="77777777" w:rsidR="005404B9" w:rsidRDefault="00DF13F7">
            <w:r>
              <w:rPr>
                <w:b/>
                <w:bCs/>
              </w:rPr>
              <w:t>Tržišni dan</w:t>
            </w:r>
          </w:p>
        </w:tc>
        <w:tc>
          <w:tcPr>
            <w:tcW w:w="2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D545933" w14:textId="77777777" w:rsidR="005404B9" w:rsidRDefault="00DF13F7">
            <w:r>
              <w:t>Čas 2, Faza 2 (8–20 min)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EEFCE1" w14:textId="77777777" w:rsidR="005404B9" w:rsidRDefault="00DF13F7">
            <w:r>
              <w:t>Simulacija kupoprodaje jabuka u kojoj polovina razreda igra kupce, a polovina prodavače. Učenici slobodno pregovaraju, dogovaraju cijenu i bilježe je. Prikupljene cijene analiziraju se zajednički — aproksimacija ravnote</w:t>
            </w:r>
            <w:r>
              <w:t>žne cijene. Praćenje aktivnosti tokom simulacije čini dio usmene ocjene.</w:t>
            </w:r>
          </w:p>
        </w:tc>
      </w:tr>
      <w:tr w:rsidR="005404B9" w14:paraId="74804C90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EAEEFA" w14:textId="77777777" w:rsidR="005404B9" w:rsidRDefault="00DF13F7">
            <w:r>
              <w:rPr>
                <w:b/>
                <w:bCs/>
              </w:rPr>
              <w:t>Radni listić 1 (Potražnja)</w:t>
            </w:r>
          </w:p>
        </w:tc>
        <w:tc>
          <w:tcPr>
            <w:tcW w:w="2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DEC6A8" w14:textId="77777777" w:rsidR="005404B9" w:rsidRDefault="00DF13F7">
            <w:r>
              <w:t>Čas 1, Blok A (~15. min)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7781312" w14:textId="77777777" w:rsidR="005404B9" w:rsidRDefault="00DF13F7">
            <w:r>
              <w:t>Individualni rad (8 min, 26 bodova): dopuna definicija, spajanje pojmova, tačno/netačno.</w:t>
            </w:r>
          </w:p>
        </w:tc>
      </w:tr>
      <w:tr w:rsidR="005404B9" w14:paraId="36CD9EB2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0624E6" w14:textId="77777777" w:rsidR="005404B9" w:rsidRDefault="00DF13F7">
            <w:r>
              <w:rPr>
                <w:b/>
                <w:bCs/>
              </w:rPr>
              <w:t>Radni listić 2 (Ponuda)</w:t>
            </w:r>
          </w:p>
        </w:tc>
        <w:tc>
          <w:tcPr>
            <w:tcW w:w="2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BC27DAB" w14:textId="77777777" w:rsidR="005404B9" w:rsidRDefault="00DF13F7">
            <w:r>
              <w:t>Čas 1, Blok B (~</w:t>
            </w:r>
            <w:r>
              <w:t>22. min)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5BFB89" w14:textId="77777777" w:rsidR="005404B9" w:rsidRDefault="00DF13F7">
            <w:r>
              <w:t>Rad u parovima (10 min, 25 bodova): razvrstavanje faktora i analiza situacija iz prakse.</w:t>
            </w:r>
          </w:p>
        </w:tc>
      </w:tr>
      <w:tr w:rsidR="005404B9" w14:paraId="76409BA1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4DEA1C" w14:textId="77777777" w:rsidR="005404B9" w:rsidRDefault="00DF13F7">
            <w:r>
              <w:rPr>
                <w:b/>
                <w:bCs/>
              </w:rPr>
              <w:t>Radni listić 3 (Ravnotežna cijena)</w:t>
            </w:r>
          </w:p>
        </w:tc>
        <w:tc>
          <w:tcPr>
            <w:tcW w:w="2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1AE6AD" w14:textId="77777777" w:rsidR="005404B9" w:rsidRDefault="00DF13F7">
            <w:r>
              <w:t>Čas 2, Blok C (~15. min)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103EA8" w14:textId="77777777" w:rsidR="005404B9" w:rsidRDefault="00DF13F7">
            <w:r>
              <w:t>Individualni rad (8 min, 25 bodova): analiza tabele tržišta jabuka i analiza slučaja.</w:t>
            </w:r>
          </w:p>
        </w:tc>
      </w:tr>
      <w:tr w:rsidR="005404B9" w14:paraId="1F212F57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9F5F35" w14:textId="77777777" w:rsidR="005404B9" w:rsidRDefault="00DF13F7">
            <w:r>
              <w:rPr>
                <w:b/>
                <w:bCs/>
              </w:rPr>
              <w:t>Radni listić 4 (Primjena znanja)</w:t>
            </w:r>
          </w:p>
        </w:tc>
        <w:tc>
          <w:tcPr>
            <w:tcW w:w="2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144780" w14:textId="77777777" w:rsidR="005404B9" w:rsidRDefault="00DF13F7">
            <w:r>
              <w:t>Čas 2, Blok D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D07CBC6" w14:textId="77777777" w:rsidR="005404B9" w:rsidRDefault="00DF13F7">
            <w:r>
              <w:t>Zadatak 1 (na času): Lanci uzrok–posljedica. Zadaci 2 i 3: domaća zadaća.</w:t>
            </w:r>
          </w:p>
        </w:tc>
      </w:tr>
      <w:tr w:rsidR="005404B9" w14:paraId="78981AFE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21F039" w14:textId="77777777" w:rsidR="005404B9" w:rsidRDefault="00DF13F7">
            <w:r>
              <w:rPr>
                <w:b/>
                <w:bCs/>
              </w:rPr>
              <w:t>Evaluacijski upitnik 1</w:t>
            </w:r>
          </w:p>
        </w:tc>
        <w:tc>
          <w:tcPr>
            <w:tcW w:w="2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09AFD2" w14:textId="77777777" w:rsidR="005404B9" w:rsidRDefault="00DF13F7">
            <w:r>
              <w:t>Kraj Časa 1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AAE175" w14:textId="77777777" w:rsidR="005404B9" w:rsidRDefault="00DF13F7">
            <w:r>
              <w:t>Anonimno; učenici ocjenjuju razumijevanje blokova A i B, bilježe nejasnoće, postavljaju pitanje.</w:t>
            </w:r>
          </w:p>
        </w:tc>
      </w:tr>
      <w:tr w:rsidR="005404B9" w14:paraId="1FB46216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508C23" w14:textId="77777777" w:rsidR="005404B9" w:rsidRDefault="00DF13F7">
            <w:r>
              <w:rPr>
                <w:b/>
                <w:bCs/>
              </w:rPr>
              <w:t>Evaluacijski upitnik 2</w:t>
            </w:r>
          </w:p>
        </w:tc>
        <w:tc>
          <w:tcPr>
            <w:tcW w:w="2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1D234E" w14:textId="77777777" w:rsidR="005404B9" w:rsidRDefault="00DF13F7">
            <w:r>
              <w:t>Kraj Časa 2 (38–45 min)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E06CA2" w14:textId="77777777" w:rsidR="005404B9" w:rsidRDefault="00DF13F7">
            <w:r>
              <w:t>A</w:t>
            </w:r>
            <w:r>
              <w:t>nonimno; ocjenjivanje svih blokova (A–D), primjer iz života, prijedlog nastavniku/ci.</w:t>
            </w:r>
          </w:p>
        </w:tc>
      </w:tr>
      <w:tr w:rsidR="005404B9" w14:paraId="77BBC4C4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23BAA9" w14:textId="77777777" w:rsidR="005404B9" w:rsidRDefault="00DF13F7">
            <w:r>
              <w:rPr>
                <w:b/>
                <w:bCs/>
              </w:rPr>
              <w:t>Finalna usmena provjera</w:t>
            </w:r>
          </w:p>
        </w:tc>
        <w:tc>
          <w:tcPr>
            <w:tcW w:w="2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BCC8FA" w14:textId="77777777" w:rsidR="005404B9" w:rsidRDefault="00DF13F7">
            <w:r>
              <w:t>Čas 2, Faza 5 (38–45 min)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76E1A7" w14:textId="77777777" w:rsidR="005404B9" w:rsidRDefault="00DF13F7">
            <w:r>
              <w:t>Tri pitanja višeg reda (jabuke/više prodavača; plaća/restorani; maksimalna cijena hljeba).</w:t>
            </w:r>
          </w:p>
        </w:tc>
      </w:tr>
      <w:tr w:rsidR="005404B9" w14:paraId="00EDA327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789234" w14:textId="77777777" w:rsidR="005404B9" w:rsidRDefault="00DF13F7">
            <w:r>
              <w:rPr>
                <w:b/>
                <w:bCs/>
              </w:rPr>
              <w:t>Pisana provjera (Test)</w:t>
            </w:r>
          </w:p>
        </w:tc>
        <w:tc>
          <w:tcPr>
            <w:tcW w:w="28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8DD099" w14:textId="77777777" w:rsidR="005404B9" w:rsidRDefault="00DF13F7">
            <w:r>
              <w:t>Poseban sat (Prilog G)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885339" w14:textId="77777777" w:rsidR="005404B9" w:rsidRDefault="00DF13F7">
            <w:r>
              <w:t>50 bodova: pojmovi, grafikon, analiza scenarija, razmišljanje višeg reda. Rok: treći čas.</w:t>
            </w:r>
          </w:p>
        </w:tc>
      </w:tr>
    </w:tbl>
    <w:p w14:paraId="3798C2CB" w14:textId="77777777" w:rsidR="005404B9" w:rsidRDefault="00DF13F7">
      <w:r>
        <w:br w:type="page"/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132110AC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A75C55A" w14:textId="77777777" w:rsidR="005404B9" w:rsidRDefault="00DF13F7">
            <w:pPr>
              <w:jc w:val="center"/>
            </w:pPr>
            <w:r>
              <w:rPr>
                <w:b/>
                <w:bCs/>
                <w:color w:val="FFFFFF"/>
                <w:sz w:val="24"/>
                <w:szCs w:val="24"/>
              </w:rPr>
              <w:t>PRILOZI UZ ČAS 2</w:t>
            </w:r>
          </w:p>
        </w:tc>
      </w:tr>
    </w:tbl>
    <w:p w14:paraId="76895D70" w14:textId="77777777" w:rsidR="005404B9" w:rsidRDefault="005404B9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3F47C8BF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BDD7EE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ED2926B" w14:textId="77777777" w:rsidR="005404B9" w:rsidRDefault="00DF13F7">
            <w:pPr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PRILOG D — RADNI LISTIĆ 3  |  RAVNOTEŽNA CIJENA</w:t>
            </w:r>
          </w:p>
        </w:tc>
      </w:tr>
    </w:tbl>
    <w:p w14:paraId="3FED11DE" w14:textId="77777777" w:rsidR="005404B9" w:rsidRDefault="00DF13F7">
      <w:pPr>
        <w:spacing w:after="80"/>
      </w:pPr>
      <w:r>
        <w:rPr>
          <w:color w:val="000000"/>
        </w:rPr>
        <w:t>(uz Čas 2 — Blok C, oko 15. minute)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5404B9" w14:paraId="1EBE4E68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D33A42" w14:textId="77777777" w:rsidR="005404B9" w:rsidRDefault="00DF13F7">
            <w:r>
              <w:t>Ime i prezime: ________________________</w:t>
            </w:r>
          </w:p>
        </w:tc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6EA9D4" w14:textId="77777777" w:rsidR="005404B9" w:rsidRDefault="00DF13F7">
            <w:r>
              <w:t>Razred: _______</w:t>
            </w:r>
          </w:p>
        </w:tc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75F82A" w14:textId="77777777" w:rsidR="005404B9" w:rsidRDefault="00DF13F7">
            <w:r>
              <w:t>Datum: ___________</w:t>
            </w:r>
          </w:p>
        </w:tc>
      </w:tr>
    </w:tbl>
    <w:p w14:paraId="05D2BBE2" w14:textId="77777777" w:rsidR="005404B9" w:rsidRDefault="005404B9"/>
    <w:p w14:paraId="007E8740" w14:textId="77777777" w:rsidR="005404B9" w:rsidRDefault="00DF13F7">
      <w:pPr>
        <w:spacing w:after="120"/>
      </w:pPr>
      <w:r>
        <w:rPr>
          <w:b/>
          <w:bCs/>
          <w:color w:val="000000"/>
        </w:rPr>
        <w:t>Individualni rad  |  8 minuta  |  25 bodova</w:t>
      </w:r>
    </w:p>
    <w:p w14:paraId="111753EE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DIO A — Analiza tabele tržišta jabuka (10 bodova)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005404B9" w14:paraId="7925F096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6FB9559" w14:textId="77777777" w:rsidR="005404B9" w:rsidRDefault="00DF13F7">
            <w:r>
              <w:rPr>
                <w:b/>
                <w:bCs/>
              </w:rPr>
              <w:t>Cijena (KM/kg)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9D4C0A" w14:textId="77777777" w:rsidR="005404B9" w:rsidRDefault="00DF13F7">
            <w:r>
              <w:rPr>
                <w:b/>
                <w:bCs/>
              </w:rPr>
              <w:t>Tražena kol. (kg)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7AEF8D" w14:textId="77777777" w:rsidR="005404B9" w:rsidRDefault="00DF13F7">
            <w:r>
              <w:rPr>
                <w:b/>
                <w:bCs/>
              </w:rPr>
              <w:t>Ponuđena kol. (kg)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44DED8" w14:textId="77777777" w:rsidR="005404B9" w:rsidRDefault="00DF13F7">
            <w:r>
              <w:rPr>
                <w:b/>
                <w:bCs/>
              </w:rPr>
              <w:t>Suficit/deficit</w:t>
            </w:r>
          </w:p>
        </w:tc>
      </w:tr>
      <w:tr w:rsidR="005404B9" w14:paraId="08C974A1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8BAEE4" w14:textId="77777777" w:rsidR="005404B9" w:rsidRDefault="00DF13F7">
            <w:r>
              <w:t>1,00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C1392B" w14:textId="77777777" w:rsidR="005404B9" w:rsidRDefault="00DF13F7">
            <w:r>
              <w:t>120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BB0661" w14:textId="77777777" w:rsidR="005404B9" w:rsidRDefault="00DF13F7">
            <w:r>
              <w:t>40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F09678" w14:textId="77777777" w:rsidR="005404B9" w:rsidRDefault="005404B9"/>
        </w:tc>
      </w:tr>
      <w:tr w:rsidR="005404B9" w14:paraId="066B7E79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8C01B5" w14:textId="77777777" w:rsidR="005404B9" w:rsidRDefault="00DF13F7">
            <w:r>
              <w:t>1,50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2A3F98" w14:textId="77777777" w:rsidR="005404B9" w:rsidRDefault="00DF13F7">
            <w:r>
              <w:t>90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D65E97" w14:textId="77777777" w:rsidR="005404B9" w:rsidRDefault="00DF13F7">
            <w:r>
              <w:t>60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F7C5C8" w14:textId="77777777" w:rsidR="005404B9" w:rsidRDefault="005404B9"/>
        </w:tc>
      </w:tr>
      <w:tr w:rsidR="005404B9" w14:paraId="5AF86BF9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DFA240" w14:textId="77777777" w:rsidR="005404B9" w:rsidRDefault="00DF13F7">
            <w:r>
              <w:t>2,00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60573A" w14:textId="77777777" w:rsidR="005404B9" w:rsidRDefault="00DF13F7">
            <w:r>
              <w:t>70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FF2E13" w14:textId="77777777" w:rsidR="005404B9" w:rsidRDefault="00DF13F7">
            <w:r>
              <w:t>70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977F37" w14:textId="77777777" w:rsidR="005404B9" w:rsidRDefault="00DF13F7">
            <w:r>
              <w:t>⬅</w:t>
            </w:r>
            <w:r>
              <w:t xml:space="preserve"> RAVNOTEŽA</w:t>
            </w:r>
          </w:p>
        </w:tc>
      </w:tr>
      <w:tr w:rsidR="005404B9" w14:paraId="39C4EB6A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530734" w14:textId="77777777" w:rsidR="005404B9" w:rsidRDefault="00DF13F7">
            <w:r>
              <w:t>2,50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747FDE8" w14:textId="77777777" w:rsidR="005404B9" w:rsidRDefault="00DF13F7">
            <w:r>
              <w:t>50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E4609C" w14:textId="77777777" w:rsidR="005404B9" w:rsidRDefault="00DF13F7">
            <w:r>
              <w:t>90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5B0468" w14:textId="77777777" w:rsidR="005404B9" w:rsidRDefault="005404B9"/>
        </w:tc>
      </w:tr>
      <w:tr w:rsidR="005404B9" w14:paraId="6E68A179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880EFC" w14:textId="77777777" w:rsidR="005404B9" w:rsidRDefault="00DF13F7">
            <w:r>
              <w:t>3,00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B3AC58" w14:textId="77777777" w:rsidR="005404B9" w:rsidRDefault="00DF13F7">
            <w:r>
              <w:t>30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E77ACB" w14:textId="77777777" w:rsidR="005404B9" w:rsidRDefault="00DF13F7">
            <w:r>
              <w:t>110</w:t>
            </w:r>
          </w:p>
        </w:tc>
        <w:tc>
          <w:tcPr>
            <w:tcW w:w="23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5E9AE1" w14:textId="77777777" w:rsidR="005404B9" w:rsidRDefault="005404B9"/>
        </w:tc>
      </w:tr>
    </w:tbl>
    <w:p w14:paraId="3F0782D6" w14:textId="77777777" w:rsidR="005404B9" w:rsidRDefault="005404B9"/>
    <w:p w14:paraId="1E332A87" w14:textId="77777777" w:rsidR="005404B9" w:rsidRDefault="00DF13F7">
      <w:pPr>
        <w:spacing w:after="80"/>
      </w:pPr>
      <w:r>
        <w:rPr>
          <w:color w:val="000000"/>
        </w:rPr>
        <w:t>a) Popunite kolonu Suficit/deficit za svaki red.</w:t>
      </w:r>
    </w:p>
    <w:p w14:paraId="2BF34E44" w14:textId="77777777" w:rsidR="005404B9" w:rsidRDefault="00DF13F7">
      <w:pPr>
        <w:spacing w:after="80"/>
      </w:pPr>
      <w:r>
        <w:rPr>
          <w:color w:val="000000"/>
        </w:rPr>
        <w:t>b) Koja je ravnotežna cijena (Pe)? ___________  Ravnotežna količina (Qe)? ___________</w:t>
      </w:r>
    </w:p>
    <w:p w14:paraId="300E5CA6" w14:textId="77777777" w:rsidR="005404B9" w:rsidRDefault="00DF13F7">
      <w:pPr>
        <w:spacing w:after="80"/>
      </w:pPr>
      <w:r>
        <w:rPr>
          <w:color w:val="000000"/>
        </w:rPr>
        <w:t>c) Šta bi se desilo s cijenom da vlada uvede maksimalnu cijenu od 1,50 KM?</w:t>
      </w:r>
    </w:p>
    <w:p w14:paraId="32050CE5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</w:t>
      </w:r>
      <w:r>
        <w:rPr>
          <w:color w:val="000000"/>
        </w:rPr>
        <w:t>___________________</w:t>
      </w:r>
    </w:p>
    <w:p w14:paraId="06CC76B3" w14:textId="77777777" w:rsidR="005404B9" w:rsidRDefault="005404B9"/>
    <w:p w14:paraId="6CF26BC5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DIO B — Analiza slučaja (15 bodova, po 7,5 bodova)</w:t>
      </w:r>
    </w:p>
    <w:p w14:paraId="2B1D4DFE" w14:textId="77777777" w:rsidR="005404B9" w:rsidRDefault="00DF13F7">
      <w:pPr>
        <w:spacing w:after="60"/>
      </w:pPr>
      <w:r>
        <w:rPr>
          <w:b/>
          <w:bCs/>
          <w:color w:val="000000"/>
        </w:rPr>
        <w:t>Slučaj 1 — Nestašica suncokretovog ulja 2022.:</w:t>
      </w:r>
    </w:p>
    <w:p w14:paraId="1E45D2A1" w14:textId="77777777" w:rsidR="005404B9" w:rsidRDefault="00DF13F7">
      <w:pPr>
        <w:spacing w:after="60"/>
      </w:pPr>
      <w:r>
        <w:rPr>
          <w:color w:val="000000"/>
        </w:rPr>
        <w:t>Zbog rata u Ukrajini, smanjio se izvoz suncokretovog ulja u Europu. Analizirajte: koja kriva se pomjerila, u kom smjeru, i šta se desilo s ravnotežnom cijenom ulja u BiH?</w:t>
      </w:r>
    </w:p>
    <w:p w14:paraId="77AE3DA8" w14:textId="77777777" w:rsidR="005404B9" w:rsidRDefault="00DF13F7">
      <w:pPr>
        <w:spacing w:after="80"/>
      </w:pPr>
      <w:r>
        <w:rPr>
          <w:color w:val="000000"/>
        </w:rPr>
        <w:t>Odgovor: _______________________________________________________________</w:t>
      </w:r>
    </w:p>
    <w:p w14:paraId="728047B2" w14:textId="77777777" w:rsidR="005404B9" w:rsidRDefault="005404B9"/>
    <w:p w14:paraId="3E4B66A2" w14:textId="77777777" w:rsidR="005404B9" w:rsidRDefault="00DF13F7">
      <w:pPr>
        <w:spacing w:after="60"/>
      </w:pPr>
      <w:r>
        <w:rPr>
          <w:b/>
          <w:bCs/>
          <w:color w:val="000000"/>
        </w:rPr>
        <w:t xml:space="preserve">Slučaj 2 — </w:t>
      </w:r>
      <w:r>
        <w:rPr>
          <w:b/>
          <w:bCs/>
          <w:color w:val="000000"/>
        </w:rPr>
        <w:t>Sezonske cijene u Neumu:</w:t>
      </w:r>
    </w:p>
    <w:p w14:paraId="6DAD2F23" w14:textId="77777777" w:rsidR="005404B9" w:rsidRDefault="00DF13F7">
      <w:pPr>
        <w:spacing w:after="60"/>
      </w:pPr>
      <w:r>
        <w:rPr>
          <w:color w:val="000000"/>
        </w:rPr>
        <w:t>U julu su cijene ručka u Neumu 40% više nego u oktobru. Objasnite ovaj fenomen kroz prizmu ponude i potražnje.</w:t>
      </w:r>
    </w:p>
    <w:p w14:paraId="27F64D33" w14:textId="77777777" w:rsidR="005404B9" w:rsidRDefault="00DF13F7">
      <w:pPr>
        <w:spacing w:after="80"/>
      </w:pPr>
      <w:r>
        <w:rPr>
          <w:color w:val="000000"/>
        </w:rPr>
        <w:t>Odgovor: _______________________________________________________________</w:t>
      </w:r>
    </w:p>
    <w:p w14:paraId="2EFC5E31" w14:textId="77777777" w:rsidR="005404B9" w:rsidRDefault="00DF13F7">
      <w:r>
        <w:br w:type="page"/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46E5B06A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BDD7EE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2B64E47" w14:textId="77777777" w:rsidR="005404B9" w:rsidRDefault="00DF13F7">
            <w:pPr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PRILOG E — RADNI LISTIĆ 4  |  PRIMJENA ZNANJA</w:t>
            </w:r>
          </w:p>
        </w:tc>
      </w:tr>
    </w:tbl>
    <w:p w14:paraId="74ADBC4E" w14:textId="77777777" w:rsidR="005404B9" w:rsidRDefault="00DF13F7">
      <w:pPr>
        <w:spacing w:after="80"/>
      </w:pPr>
      <w:r>
        <w:rPr>
          <w:color w:val="000000"/>
        </w:rPr>
        <w:t>(uz Čas 2 — Blok D)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5404B9" w14:paraId="442F6DD8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1DE875" w14:textId="77777777" w:rsidR="005404B9" w:rsidRDefault="00DF13F7">
            <w:r>
              <w:t>Ime i prezime: ________________________</w:t>
            </w:r>
          </w:p>
        </w:tc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6BAE8A" w14:textId="77777777" w:rsidR="005404B9" w:rsidRDefault="00DF13F7">
            <w:r>
              <w:t>Razred: _______</w:t>
            </w:r>
          </w:p>
        </w:tc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13BC66" w14:textId="77777777" w:rsidR="005404B9" w:rsidRDefault="00DF13F7">
            <w:r>
              <w:t>Datum: ___________</w:t>
            </w:r>
          </w:p>
        </w:tc>
      </w:tr>
    </w:tbl>
    <w:p w14:paraId="6A95DAAC" w14:textId="77777777" w:rsidR="005404B9" w:rsidRDefault="005404B9"/>
    <w:p w14:paraId="11F2E535" w14:textId="77777777" w:rsidR="005404B9" w:rsidRDefault="00DF13F7">
      <w:pPr>
        <w:spacing w:after="120"/>
      </w:pPr>
      <w:r>
        <w:rPr>
          <w:b/>
          <w:bCs/>
          <w:color w:val="000000"/>
        </w:rPr>
        <w:t>Zadatak 1: na času (15 min, 15 bodova)  |  Zadaci 2 i 3: domaća zadaća</w:t>
      </w:r>
    </w:p>
    <w:p w14:paraId="2E4FEB3C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ZADATAK 1 — Lanci uzrok–posljedica (na času, 15 bodova)</w:t>
      </w:r>
    </w:p>
    <w:p w14:paraId="4B00337D" w14:textId="77777777" w:rsidR="005404B9" w:rsidRDefault="00DF13F7">
      <w:pPr>
        <w:spacing w:after="80"/>
      </w:pPr>
      <w:r>
        <w:rPr>
          <w:color w:val="000000"/>
        </w:rPr>
        <w:t>Dopunite svaki lanac uzrok–posljedica:</w:t>
      </w:r>
    </w:p>
    <w:p w14:paraId="61C42251" w14:textId="77777777" w:rsidR="005404B9" w:rsidRDefault="00DF13F7">
      <w:pPr>
        <w:spacing w:after="80"/>
      </w:pPr>
      <w:r>
        <w:rPr>
          <w:color w:val="000000"/>
        </w:rPr>
        <w:t>1. Rast plaća u BiH → _________________ → _________________ → cijena stanova raste</w:t>
      </w:r>
    </w:p>
    <w:p w14:paraId="3C656A72" w14:textId="77777777" w:rsidR="005404B9" w:rsidRDefault="00DF13F7">
      <w:pPr>
        <w:spacing w:after="80"/>
      </w:pPr>
      <w:r>
        <w:rPr>
          <w:color w:val="000000"/>
        </w:rPr>
        <w:t>2. Suša u regiji → _________________ → _________________ → cijena hljeba raste</w:t>
      </w:r>
    </w:p>
    <w:p w14:paraId="19B17C45" w14:textId="77777777" w:rsidR="005404B9" w:rsidRDefault="00DF13F7">
      <w:pPr>
        <w:spacing w:after="80"/>
      </w:pPr>
      <w:r>
        <w:rPr>
          <w:color w:val="000000"/>
        </w:rPr>
        <w:t>3. Nova konkurentska pekara se otvori → _________________ → _________________ → cijena pada</w:t>
      </w:r>
    </w:p>
    <w:p w14:paraId="48F92946" w14:textId="77777777" w:rsidR="005404B9" w:rsidRDefault="005404B9"/>
    <w:p w14:paraId="19B143D7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ZADATAK 2 — Vlastita analiza dobra (domaća zadaća, 10 bodova)</w:t>
      </w:r>
    </w:p>
    <w:p w14:paraId="408447AD" w14:textId="77777777" w:rsidR="005404B9" w:rsidRDefault="00DF13F7">
      <w:pPr>
        <w:spacing w:after="80"/>
      </w:pPr>
      <w:r>
        <w:rPr>
          <w:color w:val="000000"/>
        </w:rPr>
        <w:t>Odaberi jedan proizvod ili uslugu iz svakodnevnog života. Analiziraj:</w:t>
      </w:r>
    </w:p>
    <w:p w14:paraId="2DBE9702" w14:textId="77777777" w:rsidR="005404B9" w:rsidRDefault="00DF13F7">
      <w:pPr>
        <w:spacing w:after="80"/>
      </w:pPr>
      <w:r>
        <w:rPr>
          <w:color w:val="000000"/>
        </w:rPr>
        <w:t>a) Koji faktori utječu na potr</w:t>
      </w:r>
      <w:r>
        <w:rPr>
          <w:color w:val="000000"/>
        </w:rPr>
        <w:t>ažnju tog dobra?</w:t>
      </w:r>
    </w:p>
    <w:p w14:paraId="03B3F56E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_______________________________________________________________</w:t>
      </w:r>
    </w:p>
    <w:p w14:paraId="29DB3E4D" w14:textId="77777777" w:rsidR="005404B9" w:rsidRDefault="00DF13F7">
      <w:pPr>
        <w:spacing w:after="80"/>
      </w:pPr>
      <w:r>
        <w:rPr>
          <w:color w:val="000000"/>
        </w:rPr>
        <w:t>b) Koji faktori utječu na ponudu tog dobra?</w:t>
      </w:r>
    </w:p>
    <w:p w14:paraId="5AF1D26F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_______________________________________________________________</w:t>
      </w:r>
    </w:p>
    <w:p w14:paraId="0A22CA96" w14:textId="77777777" w:rsidR="005404B9" w:rsidRDefault="00DF13F7">
      <w:pPr>
        <w:spacing w:after="80"/>
      </w:pPr>
      <w:r>
        <w:rPr>
          <w:color w:val="000000"/>
        </w:rPr>
        <w:t>c) Kako bi izgledala ravnotežna cijena — objasni riječima.</w:t>
      </w:r>
    </w:p>
    <w:p w14:paraId="73C2A34C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_______________________________________________________________</w:t>
      </w:r>
    </w:p>
    <w:p w14:paraId="0CFF8D67" w14:textId="77777777" w:rsidR="005404B9" w:rsidRDefault="005404B9"/>
    <w:p w14:paraId="42E06662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ZADATAK 3 — Kratki esej: vlasnik pekare (domaća zadaća, 10 bodova)</w:t>
      </w:r>
    </w:p>
    <w:p w14:paraId="35C49FC2" w14:textId="77777777" w:rsidR="005404B9" w:rsidRDefault="00DF13F7">
      <w:pPr>
        <w:spacing w:after="80"/>
      </w:pPr>
      <w:r>
        <w:rPr>
          <w:color w:val="000000"/>
        </w:rPr>
        <w:t>Zamislite da ste vlasnik/ica male pekare u vašem gradu. Cijena</w:t>
      </w:r>
      <w:r>
        <w:rPr>
          <w:color w:val="000000"/>
        </w:rPr>
        <w:t xml:space="preserve"> pšenice je dramatično porasla zbog suše. U kratkom eseju od 80–120 riječi opišite: Šta se dešava s vašim troškovima? Koje odluke donosite o cijeni i količini hljeba? Kako reaguju vaši kupci?</w:t>
      </w:r>
    </w:p>
    <w:p w14:paraId="5331AD5E" w14:textId="77777777" w:rsidR="005404B9" w:rsidRDefault="00DF13F7">
      <w:pPr>
        <w:spacing w:after="40"/>
      </w:pPr>
      <w:r>
        <w:rPr>
          <w:color w:val="000000"/>
        </w:rPr>
        <w:t>_______________________________________________________________</w:t>
      </w:r>
    </w:p>
    <w:p w14:paraId="33D4CB76" w14:textId="77777777" w:rsidR="005404B9" w:rsidRDefault="00DF13F7">
      <w:pPr>
        <w:spacing w:after="40"/>
      </w:pPr>
      <w:r>
        <w:rPr>
          <w:color w:val="000000"/>
        </w:rPr>
        <w:t>_______________________________________________________________</w:t>
      </w:r>
    </w:p>
    <w:p w14:paraId="058E3F51" w14:textId="77777777" w:rsidR="005404B9" w:rsidRDefault="00DF13F7">
      <w:pPr>
        <w:spacing w:after="40"/>
      </w:pPr>
      <w:r>
        <w:rPr>
          <w:color w:val="000000"/>
        </w:rPr>
        <w:t>_______________________________________________________________</w:t>
      </w:r>
    </w:p>
    <w:p w14:paraId="3D1FCAE9" w14:textId="77777777" w:rsidR="005404B9" w:rsidRDefault="00DF13F7">
      <w:pPr>
        <w:spacing w:after="40"/>
      </w:pPr>
      <w:r>
        <w:rPr>
          <w:color w:val="000000"/>
        </w:rPr>
        <w:t>_______________________________________________________________</w:t>
      </w:r>
    </w:p>
    <w:p w14:paraId="07B8273D" w14:textId="77777777" w:rsidR="005404B9" w:rsidRDefault="00DF13F7">
      <w:pPr>
        <w:spacing w:after="40"/>
      </w:pPr>
      <w:r>
        <w:rPr>
          <w:color w:val="000000"/>
        </w:rPr>
        <w:t>_______________________________________________________________</w:t>
      </w:r>
    </w:p>
    <w:p w14:paraId="3EC5F36D" w14:textId="77777777" w:rsidR="005404B9" w:rsidRDefault="00DF13F7">
      <w:r>
        <w:br w:type="page"/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0405FE0E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BDD7EE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B187324" w14:textId="77777777" w:rsidR="005404B9" w:rsidRDefault="00DF13F7">
            <w:pPr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PRILOG F — EVALUACIJSKI UPITNIK 2  |  SAMOPROCJENA UČENIKA/CE</w:t>
            </w:r>
          </w:p>
        </w:tc>
      </w:tr>
    </w:tbl>
    <w:p w14:paraId="74F0079F" w14:textId="77777777" w:rsidR="005404B9" w:rsidRDefault="00DF13F7">
      <w:pPr>
        <w:spacing w:after="80"/>
      </w:pPr>
      <w:r>
        <w:rPr>
          <w:color w:val="000000"/>
        </w:rPr>
        <w:t>(dijeli se na kraju Časa 2)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5404B9" w14:paraId="58885ACF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6142DE" w14:textId="77777777" w:rsidR="005404B9" w:rsidRDefault="00DF13F7">
            <w:r>
              <w:t>Ime (opcionalno): _________________________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4F0BE7" w14:textId="77777777" w:rsidR="005404B9" w:rsidRDefault="00DF13F7">
            <w:r>
              <w:t>Datum: ______________</w:t>
            </w:r>
          </w:p>
        </w:tc>
      </w:tr>
    </w:tbl>
    <w:p w14:paraId="02109264" w14:textId="77777777" w:rsidR="005404B9" w:rsidRDefault="005404B9"/>
    <w:p w14:paraId="50CCBBFA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A) Šta sam naučio/la (Čas 1 i Čas 2)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00"/>
        <w:gridCol w:w="4160"/>
      </w:tblGrid>
      <w:tr w:rsidR="005404B9" w14:paraId="0B375ACE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5441C2" w14:textId="77777777" w:rsidR="005404B9" w:rsidRDefault="00DF13F7">
            <w:r>
              <w:rPr>
                <w:b/>
                <w:bCs/>
              </w:rPr>
              <w:t>Pitanje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6B9B74" w14:textId="77777777" w:rsidR="005404B9" w:rsidRDefault="00DF13F7">
            <w:r>
              <w:rPr>
                <w:b/>
                <w:bCs/>
              </w:rPr>
              <w:t>Tvoj odgovor</w:t>
            </w:r>
          </w:p>
        </w:tc>
      </w:tr>
      <w:tr w:rsidR="005404B9" w14:paraId="7B0A981F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A34403" w14:textId="77777777" w:rsidR="005404B9" w:rsidRDefault="00DF13F7">
            <w:r>
              <w:t>Na skali 1–5, koliko dobro razumiješ temu Ponuda i potražnja?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750340" w14:textId="77777777" w:rsidR="005404B9" w:rsidRDefault="00DF13F7">
            <w:r>
              <w:t>1  ——  2  ——  3  ——  4  ——  5</w:t>
            </w:r>
          </w:p>
        </w:tc>
      </w:tr>
      <w:tr w:rsidR="005404B9" w14:paraId="7873E770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7AD05A" w14:textId="77777777" w:rsidR="005404B9" w:rsidRDefault="00DF13F7">
            <w:r>
              <w:t>Dovrši rečenicu: 'Danas sam naučio/la da...'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97E688" w14:textId="77777777" w:rsidR="005404B9" w:rsidRDefault="00DF13F7">
            <w:r>
              <w:t xml:space="preserve"> </w:t>
            </w:r>
          </w:p>
        </w:tc>
      </w:tr>
      <w:tr w:rsidR="005404B9" w14:paraId="29BB836B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82B372" w14:textId="77777777" w:rsidR="005404B9" w:rsidRDefault="00DF13F7">
            <w:r>
              <w:t>Šta ti je bilo NAJTEŽE razumjeti?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2AC459" w14:textId="77777777" w:rsidR="005404B9" w:rsidRDefault="00DF13F7">
            <w:r>
              <w:t xml:space="preserve"> </w:t>
            </w:r>
          </w:p>
        </w:tc>
      </w:tr>
      <w:tr w:rsidR="005404B9" w14:paraId="0CAB3504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AD67BB" w14:textId="77777777" w:rsidR="005404B9" w:rsidRDefault="00DF13F7">
            <w:r>
              <w:t>Navedi primjer iz svog života koji ilustruje zakon ponude ili potražnje.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C712BD4" w14:textId="77777777" w:rsidR="005404B9" w:rsidRDefault="00DF13F7">
            <w:r>
              <w:t xml:space="preserve"> </w:t>
            </w:r>
          </w:p>
        </w:tc>
      </w:tr>
      <w:tr w:rsidR="005404B9" w14:paraId="182C90F4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F1D9B7E" w14:textId="77777777" w:rsidR="005404B9" w:rsidRDefault="00DF13F7">
            <w:r>
              <w:t>Da mogu promijeniti jednu stvar na ovim časovima, to bi bilo: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E2FDB9" w14:textId="77777777" w:rsidR="005404B9" w:rsidRDefault="00DF13F7">
            <w:r>
              <w:t xml:space="preserve"> </w:t>
            </w:r>
          </w:p>
        </w:tc>
      </w:tr>
    </w:tbl>
    <w:p w14:paraId="00C1A5F4" w14:textId="77777777" w:rsidR="005404B9" w:rsidRDefault="005404B9"/>
    <w:p w14:paraId="200835CB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B) Ocijeni aktivnosti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1560"/>
        <w:gridCol w:w="1560"/>
        <w:gridCol w:w="1560"/>
      </w:tblGrid>
      <w:tr w:rsidR="005404B9" w14:paraId="4158D002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047068" w14:textId="77777777" w:rsidR="005404B9" w:rsidRDefault="00DF13F7">
            <w:r>
              <w:rPr>
                <w:b/>
                <w:bCs/>
              </w:rPr>
              <w:t>Aktivnost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592BF3" w14:textId="77777777" w:rsidR="005404B9" w:rsidRDefault="00DF13F7">
            <w:pPr>
              <w:jc w:val="center"/>
            </w:pPr>
            <w:r>
              <w:rPr>
                <w:b/>
                <w:bCs/>
              </w:rPr>
              <w:t>5 — Odlično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F7C333" w14:textId="77777777" w:rsidR="005404B9" w:rsidRDefault="00DF13F7">
            <w:pPr>
              <w:jc w:val="center"/>
            </w:pPr>
            <w:r>
              <w:rPr>
                <w:b/>
                <w:bCs/>
              </w:rPr>
              <w:t>3–4 — Dobro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083EA9" w14:textId="77777777" w:rsidR="005404B9" w:rsidRDefault="00DF13F7">
            <w:pPr>
              <w:jc w:val="center"/>
            </w:pPr>
            <w:r>
              <w:rPr>
                <w:b/>
                <w:bCs/>
              </w:rPr>
              <w:t>1–2 — Treba poboljšati</w:t>
            </w:r>
          </w:p>
        </w:tc>
      </w:tr>
      <w:tr w:rsidR="005404B9" w14:paraId="2EEA06DE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30A4E3" w14:textId="77777777" w:rsidR="005404B9" w:rsidRDefault="00DF13F7">
            <w:r>
              <w:t>Interaktivno predavanje (Čas 1)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3248DE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225386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EB24A8" w14:textId="77777777" w:rsidR="005404B9" w:rsidRDefault="00DF13F7">
            <w:pPr>
              <w:jc w:val="center"/>
            </w:pPr>
            <w:r>
              <w:t>□</w:t>
            </w:r>
          </w:p>
        </w:tc>
      </w:tr>
      <w:tr w:rsidR="005404B9" w14:paraId="17BCD170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163136" w14:textId="77777777" w:rsidR="005404B9" w:rsidRDefault="00DF13F7">
            <w:r>
              <w:t>Igrica — Tržišni dan (Čas 2)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6AD828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F353D1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7E3583C" w14:textId="77777777" w:rsidR="005404B9" w:rsidRDefault="00DF13F7">
            <w:pPr>
              <w:jc w:val="center"/>
            </w:pPr>
            <w:r>
              <w:t>□</w:t>
            </w:r>
          </w:p>
        </w:tc>
      </w:tr>
      <w:tr w:rsidR="005404B9" w14:paraId="4D0428A9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BB6EC8" w14:textId="77777777" w:rsidR="005404B9" w:rsidRDefault="00DF13F7">
            <w:r>
              <w:t>Grupna analiza scenarija (Čas 2)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95D83B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9526A6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F898A1" w14:textId="77777777" w:rsidR="005404B9" w:rsidRDefault="00DF13F7">
            <w:pPr>
              <w:jc w:val="center"/>
            </w:pPr>
            <w:r>
              <w:t>□</w:t>
            </w:r>
          </w:p>
        </w:tc>
      </w:tr>
      <w:tr w:rsidR="005404B9" w14:paraId="4CC485D7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98C2DF" w14:textId="77777777" w:rsidR="005404B9" w:rsidRDefault="00DF13F7">
            <w:r>
              <w:t>Primjeri nastavnika/ce iz BiH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78B8EF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5B6D15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74AAAD" w14:textId="77777777" w:rsidR="005404B9" w:rsidRDefault="00DF13F7">
            <w:pPr>
              <w:jc w:val="center"/>
            </w:pPr>
            <w:r>
              <w:t>□</w:t>
            </w:r>
          </w:p>
        </w:tc>
      </w:tr>
      <w:tr w:rsidR="005404B9" w14:paraId="1C21D180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4F5E86" w14:textId="77777777" w:rsidR="005404B9" w:rsidRDefault="00DF13F7">
            <w:r>
              <w:t>Ukupni dojam obaju časova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EA1737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897F55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5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E6BE5D" w14:textId="77777777" w:rsidR="005404B9" w:rsidRDefault="00DF13F7">
            <w:pPr>
              <w:jc w:val="center"/>
            </w:pPr>
            <w:r>
              <w:t>□</w:t>
            </w:r>
          </w:p>
        </w:tc>
      </w:tr>
    </w:tbl>
    <w:p w14:paraId="586EDB90" w14:textId="77777777" w:rsidR="005404B9" w:rsidRDefault="00DF13F7">
      <w:r>
        <w:br w:type="page"/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405F1ECB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BDD7EE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FEA08C4" w14:textId="77777777" w:rsidR="005404B9" w:rsidRDefault="00DF13F7">
            <w:pPr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PRILOG G — EVALUACIJSKI LISTIĆ ZA NASTAVNIKA/CU</w:t>
            </w:r>
          </w:p>
        </w:tc>
      </w:tr>
    </w:tbl>
    <w:p w14:paraId="1C2D388D" w14:textId="77777777" w:rsidR="005404B9" w:rsidRDefault="00DF13F7">
      <w:pPr>
        <w:spacing w:after="80"/>
      </w:pPr>
      <w:r>
        <w:rPr>
          <w:color w:val="000000"/>
        </w:rPr>
        <w:t>(popuniti nakon svakog časa kao alat za refleksiju)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3"/>
        <w:gridCol w:w="1072"/>
        <w:gridCol w:w="1063"/>
        <w:gridCol w:w="1356"/>
        <w:gridCol w:w="1036"/>
      </w:tblGrid>
      <w:tr w:rsidR="005404B9" w14:paraId="799A049D" w14:textId="77777777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DF34CB" w14:textId="77777777" w:rsidR="005404B9" w:rsidRDefault="00DF13F7">
            <w:r>
              <w:rPr>
                <w:b/>
                <w:bCs/>
              </w:rPr>
              <w:t>Kriterij refleksije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6F912BB" w14:textId="77777777" w:rsidR="005404B9" w:rsidRDefault="00DF13F7">
            <w:pPr>
              <w:jc w:val="center"/>
            </w:pPr>
            <w:r>
              <w:rPr>
                <w:b/>
                <w:bCs/>
              </w:rPr>
              <w:t>4 Odlično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50789B" w14:textId="77777777" w:rsidR="005404B9" w:rsidRDefault="00DF13F7">
            <w:pPr>
              <w:jc w:val="center"/>
            </w:pPr>
            <w:r>
              <w:rPr>
                <w:b/>
                <w:bCs/>
              </w:rPr>
              <w:t>3 Dobro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2FC8FF" w14:textId="77777777" w:rsidR="005404B9" w:rsidRDefault="00DF13F7">
            <w:pPr>
              <w:jc w:val="center"/>
            </w:pPr>
            <w:r>
              <w:rPr>
                <w:b/>
                <w:bCs/>
              </w:rPr>
              <w:t>2 Zadovoljava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3EADB0" w14:textId="77777777" w:rsidR="005404B9" w:rsidRDefault="00DF13F7">
            <w:pPr>
              <w:jc w:val="center"/>
            </w:pPr>
            <w:r>
              <w:rPr>
                <w:b/>
                <w:bCs/>
              </w:rPr>
              <w:t>1</w:t>
            </w:r>
          </w:p>
        </w:tc>
      </w:tr>
      <w:tr w:rsidR="005404B9" w14:paraId="38D567BA" w14:textId="77777777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AFE669" w14:textId="77777777" w:rsidR="005404B9" w:rsidRDefault="00DF13F7">
            <w:r>
              <w:t>Ishodi učenja bili su jasni i mjerljivi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2708DD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8BBB08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931D50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D86631" w14:textId="77777777" w:rsidR="005404B9" w:rsidRDefault="00DF13F7">
            <w:pPr>
              <w:jc w:val="center"/>
            </w:pPr>
            <w:r>
              <w:t>□</w:t>
            </w:r>
          </w:p>
        </w:tc>
      </w:tr>
      <w:tr w:rsidR="005404B9" w14:paraId="0C57F7DC" w14:textId="77777777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DF92335" w14:textId="77777777" w:rsidR="005404B9" w:rsidRDefault="00DF13F7">
            <w:r>
              <w:t>Aktivnosti su bile vremenski usaglašene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C8A3E4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1440A36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48B626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280A573" w14:textId="77777777" w:rsidR="005404B9" w:rsidRDefault="00DF13F7">
            <w:pPr>
              <w:jc w:val="center"/>
            </w:pPr>
            <w:r>
              <w:t>□</w:t>
            </w:r>
          </w:p>
        </w:tc>
      </w:tr>
      <w:tr w:rsidR="005404B9" w14:paraId="06EA2F53" w14:textId="77777777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CC668D" w14:textId="77777777" w:rsidR="005404B9" w:rsidRDefault="00DF13F7">
            <w:r>
              <w:t>Pitanja su pokrivala više razine mišljenja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D86E878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9114BE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D58BFF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68A0B5" w14:textId="77777777" w:rsidR="005404B9" w:rsidRDefault="00DF13F7">
            <w:pPr>
              <w:jc w:val="center"/>
            </w:pPr>
            <w:r>
              <w:t>□</w:t>
            </w:r>
          </w:p>
        </w:tc>
      </w:tr>
      <w:tr w:rsidR="005404B9" w14:paraId="66F4B4E1" w14:textId="77777777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264862" w14:textId="77777777" w:rsidR="005404B9" w:rsidRDefault="00DF13F7">
            <w:r>
              <w:t>Diferencijacija je bila primijenjena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B3D183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79565F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F354CD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091198" w14:textId="77777777" w:rsidR="005404B9" w:rsidRDefault="00DF13F7">
            <w:pPr>
              <w:jc w:val="center"/>
            </w:pPr>
            <w:r>
              <w:t>□</w:t>
            </w:r>
          </w:p>
        </w:tc>
      </w:tr>
      <w:tr w:rsidR="005404B9" w14:paraId="17B623D1" w14:textId="77777777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CC1293" w14:textId="77777777" w:rsidR="005404B9" w:rsidRDefault="00DF13F7">
            <w:r>
              <w:t>Učenici su bili aktivno uključeni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F16E64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24B5C3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5DE5F7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4BEC54" w14:textId="77777777" w:rsidR="005404B9" w:rsidRDefault="00DF13F7">
            <w:pPr>
              <w:jc w:val="center"/>
            </w:pPr>
            <w:r>
              <w:t>□</w:t>
            </w:r>
          </w:p>
        </w:tc>
      </w:tr>
      <w:tr w:rsidR="005404B9" w14:paraId="40B39B65" w14:textId="77777777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88BF79" w14:textId="77777777" w:rsidR="005404B9" w:rsidRDefault="00DF13F7">
            <w:r>
              <w:t>Igrica je ostvarila obrazovni cilj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2667CA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687A42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2739EE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CE60DFE" w14:textId="77777777" w:rsidR="005404B9" w:rsidRDefault="00DF13F7">
            <w:pPr>
              <w:jc w:val="center"/>
            </w:pPr>
            <w:r>
              <w:t>□</w:t>
            </w:r>
          </w:p>
        </w:tc>
      </w:tr>
      <w:tr w:rsidR="005404B9" w14:paraId="469D362B" w14:textId="77777777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5D4E87" w14:textId="77777777" w:rsidR="005404B9" w:rsidRDefault="00DF13F7">
            <w:r>
              <w:t>Refleksija (exit ticket) pokazala razumijevanje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9A6CE8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50CE48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067D5E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04577D" w14:textId="77777777" w:rsidR="005404B9" w:rsidRDefault="00DF13F7">
            <w:pPr>
              <w:jc w:val="center"/>
            </w:pPr>
            <w:r>
              <w:t>□</w:t>
            </w:r>
          </w:p>
        </w:tc>
      </w:tr>
      <w:tr w:rsidR="005404B9" w14:paraId="55080AB2" w14:textId="77777777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33EEB5" w14:textId="77777777" w:rsidR="005404B9" w:rsidRDefault="00DF13F7">
            <w:r>
              <w:t>Hipoteza o malinama — učenici su je provjerili na kraju časa 1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595C7D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3DECDE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B4E919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5F45DE" w14:textId="77777777" w:rsidR="005404B9" w:rsidRDefault="00DF13F7">
            <w:pPr>
              <w:jc w:val="center"/>
            </w:pPr>
            <w:r>
              <w:t>□</w:t>
            </w:r>
          </w:p>
        </w:tc>
      </w:tr>
      <w:tr w:rsidR="005404B9" w14:paraId="5ACC27E9" w14:textId="77777777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8F3F95" w14:textId="77777777" w:rsidR="005404B9" w:rsidRDefault="00DF13F7">
            <w:r>
              <w:t>Tržišni dan — simulacija je bila dinamična i smislena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8706B5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18FD7D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C14C94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A37BAB" w14:textId="77777777" w:rsidR="005404B9" w:rsidRDefault="00DF13F7">
            <w:pPr>
              <w:jc w:val="center"/>
            </w:pPr>
            <w:r>
              <w:t>□</w:t>
            </w:r>
          </w:p>
        </w:tc>
      </w:tr>
      <w:tr w:rsidR="005404B9" w14:paraId="7FB6661A" w14:textId="77777777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23F8D9" w14:textId="77777777" w:rsidR="005404B9" w:rsidRDefault="00DF13F7">
            <w:r>
              <w:t>Primjeri iz prakse bili su relevantni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0E898E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BFD591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270F25E" w14:textId="77777777" w:rsidR="005404B9" w:rsidRDefault="00DF13F7">
            <w:pPr>
              <w:jc w:val="center"/>
            </w:pPr>
            <w:r>
              <w:t>□</w:t>
            </w:r>
          </w:p>
        </w:tc>
        <w:tc>
          <w:tcPr>
            <w:tcW w:w="10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20EE00F" w14:textId="77777777" w:rsidR="005404B9" w:rsidRDefault="00DF13F7">
            <w:pPr>
              <w:jc w:val="center"/>
            </w:pPr>
            <w:r>
              <w:t>□</w:t>
            </w:r>
          </w:p>
        </w:tc>
      </w:tr>
    </w:tbl>
    <w:p w14:paraId="1377FEAA" w14:textId="77777777" w:rsidR="005404B9" w:rsidRDefault="005404B9"/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5404B9" w14:paraId="490F8F94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D71861D" w14:textId="77777777" w:rsidR="005404B9" w:rsidRDefault="00DF13F7">
            <w:r>
              <w:rPr>
                <w:b/>
                <w:bCs/>
              </w:rPr>
              <w:t>Što je funkcionisalo odlično?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BDD7EE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32F5E2" w14:textId="77777777" w:rsidR="005404B9" w:rsidRDefault="00DF13F7">
            <w:r>
              <w:rPr>
                <w:b/>
                <w:bCs/>
              </w:rPr>
              <w:t>Što bih promijenio/la za sljedeći put?</w:t>
            </w:r>
          </w:p>
        </w:tc>
      </w:tr>
      <w:tr w:rsidR="005404B9" w14:paraId="2A0E3075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040E9C" w14:textId="77777777" w:rsidR="005404B9" w:rsidRDefault="00DF13F7">
            <w:r>
              <w:t xml:space="preserve"> 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B15B74" w14:textId="77777777" w:rsidR="005404B9" w:rsidRDefault="00DF13F7">
            <w:r>
              <w:t xml:space="preserve"> </w:t>
            </w:r>
          </w:p>
        </w:tc>
      </w:tr>
    </w:tbl>
    <w:p w14:paraId="7D65BEA2" w14:textId="77777777" w:rsidR="005404B9" w:rsidRDefault="00DF13F7">
      <w:r>
        <w:br w:type="page"/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5404B9" w14:paraId="5462E2CC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BDD7EE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34F4DA7" w14:textId="77777777" w:rsidR="005404B9" w:rsidRDefault="00DF13F7">
            <w:pPr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PRILOG H — TEST ZA UČENIKE  |  PONUDA I POTRAŽNJA</w:t>
            </w:r>
          </w:p>
        </w:tc>
      </w:tr>
    </w:tbl>
    <w:p w14:paraId="70A391DC" w14:textId="77777777" w:rsidR="005404B9" w:rsidRDefault="00DF13F7">
      <w:pPr>
        <w:spacing w:after="80"/>
      </w:pPr>
      <w:r>
        <w:rPr>
          <w:color w:val="000000"/>
        </w:rPr>
        <w:t>(poseban sat za pisanu provjeru)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5404B9" w14:paraId="6CC59CA5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1F9863" w14:textId="77777777" w:rsidR="005404B9" w:rsidRDefault="00DF13F7">
            <w:r>
              <w:t>Ime i prezime: _________________________</w:t>
            </w:r>
          </w:p>
        </w:tc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D25E45C" w14:textId="77777777" w:rsidR="005404B9" w:rsidRDefault="00DF13F7">
            <w:r>
              <w:t>Razred: _______</w:t>
            </w:r>
          </w:p>
        </w:tc>
        <w:tc>
          <w:tcPr>
            <w:tcW w:w="312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B66175" w14:textId="77777777" w:rsidR="005404B9" w:rsidRDefault="00DF13F7">
            <w:r>
              <w:t>Datum: __________</w:t>
            </w:r>
          </w:p>
        </w:tc>
      </w:tr>
    </w:tbl>
    <w:p w14:paraId="7417494B" w14:textId="77777777" w:rsidR="005404B9" w:rsidRDefault="005404B9"/>
    <w:p w14:paraId="3C63BD0E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I DIO: POJMOVI (10 bodova — po 2 boda)</w:t>
      </w:r>
    </w:p>
    <w:p w14:paraId="595890D6" w14:textId="77777777" w:rsidR="005404B9" w:rsidRDefault="00DF13F7">
      <w:pPr>
        <w:spacing w:after="40"/>
      </w:pPr>
      <w:r>
        <w:rPr>
          <w:b/>
          <w:bCs/>
          <w:color w:val="000000"/>
        </w:rPr>
        <w:t>1. Definiši pojam POTRAŽNJA.</w:t>
      </w:r>
    </w:p>
    <w:p w14:paraId="35B937E9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___________________________________________________________________________</w:t>
      </w:r>
    </w:p>
    <w:p w14:paraId="1DA2BB24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___________________________________________________________________________</w:t>
      </w:r>
    </w:p>
    <w:p w14:paraId="06F21139" w14:textId="77777777" w:rsidR="005404B9" w:rsidRDefault="00DF13F7">
      <w:pPr>
        <w:spacing w:after="40"/>
      </w:pPr>
      <w:r>
        <w:rPr>
          <w:b/>
          <w:bCs/>
          <w:color w:val="000000"/>
        </w:rPr>
        <w:t>2. Šta govori Zakon ponude?</w:t>
      </w:r>
    </w:p>
    <w:p w14:paraId="0F8B7394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___________________________________________________________________</w:t>
      </w:r>
      <w:r>
        <w:rPr>
          <w:color w:val="000000"/>
        </w:rPr>
        <w:t>________</w:t>
      </w:r>
    </w:p>
    <w:p w14:paraId="73DDAD42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___________________________________________________________________________</w:t>
      </w:r>
    </w:p>
    <w:p w14:paraId="1A4CBB88" w14:textId="77777777" w:rsidR="005404B9" w:rsidRDefault="00DF13F7">
      <w:pPr>
        <w:spacing w:after="40"/>
      </w:pPr>
      <w:r>
        <w:rPr>
          <w:b/>
          <w:bCs/>
          <w:color w:val="000000"/>
        </w:rPr>
        <w:t>3. Objasni šta je RAVNOTEŽNA CIJENA.</w:t>
      </w:r>
    </w:p>
    <w:p w14:paraId="0CC3224E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___________________________________________________________________________</w:t>
      </w:r>
    </w:p>
    <w:p w14:paraId="3507D245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_________________________________________________</w:t>
      </w:r>
      <w:r>
        <w:rPr>
          <w:color w:val="000000"/>
        </w:rPr>
        <w:t>__________________________</w:t>
      </w:r>
    </w:p>
    <w:p w14:paraId="081A62EF" w14:textId="77777777" w:rsidR="005404B9" w:rsidRDefault="00DF13F7">
      <w:pPr>
        <w:spacing w:after="40"/>
      </w:pPr>
      <w:r>
        <w:rPr>
          <w:b/>
          <w:bCs/>
          <w:color w:val="000000"/>
        </w:rPr>
        <w:t>4. Nabroji tri faktora koji mogu pomjeriti krivu potražnje (ne promjena cijena!):</w:t>
      </w:r>
    </w:p>
    <w:p w14:paraId="77521156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___________________________________________________________________________</w:t>
      </w:r>
    </w:p>
    <w:p w14:paraId="226FF805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_________________________________________________________________</w:t>
      </w:r>
      <w:r>
        <w:rPr>
          <w:color w:val="000000"/>
        </w:rPr>
        <w:t>__________</w:t>
      </w:r>
    </w:p>
    <w:p w14:paraId="3C8AA152" w14:textId="77777777" w:rsidR="005404B9" w:rsidRDefault="00DF13F7">
      <w:pPr>
        <w:spacing w:after="40"/>
      </w:pPr>
      <w:r>
        <w:rPr>
          <w:b/>
          <w:bCs/>
          <w:color w:val="000000"/>
        </w:rPr>
        <w:t>5. Kako se naziva situacija kada je ponuda veća od potražnje?    □ Deficit    □ Suficit    □ Ravnoteža    □ Inflacija</w:t>
      </w:r>
    </w:p>
    <w:p w14:paraId="2D5BA7E6" w14:textId="77777777" w:rsidR="005404B9" w:rsidRDefault="005404B9"/>
    <w:p w14:paraId="3044E59E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II DIO: GRAFIKON (15 bodova)</w:t>
      </w:r>
    </w:p>
    <w:p w14:paraId="5E29A7AD" w14:textId="77777777" w:rsidR="005404B9" w:rsidRDefault="00DF13F7">
      <w:pPr>
        <w:spacing w:after="80"/>
      </w:pPr>
      <w:r>
        <w:rPr>
          <w:b/>
          <w:bCs/>
          <w:color w:val="000000"/>
        </w:rPr>
        <w:t>6. Ucrtaj krivu potražnje (D), krivu ponude (S), označi ravnotežnu tačku E, te Pe i Qe.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00"/>
        <w:gridCol w:w="4160"/>
      </w:tblGrid>
      <w:tr w:rsidR="005404B9" w14:paraId="22533FFB" w14:textId="77777777">
        <w:tblPrEx>
          <w:tblCellMar>
            <w:top w:w="0" w:type="dxa"/>
            <w:bottom w:w="0" w:type="dxa"/>
          </w:tblCellMar>
        </w:tblPrEx>
        <w:tc>
          <w:tcPr>
            <w:tcW w:w="52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128A69" w14:textId="77777777" w:rsidR="005404B9" w:rsidRDefault="00DF13F7">
            <w:r>
              <w:t>P ↑ │ │ │ │ │ │ └──────────────────────────→ Q</w:t>
            </w:r>
          </w:p>
        </w:tc>
        <w:tc>
          <w:tcPr>
            <w:tcW w:w="41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54D3F0" w14:textId="77777777" w:rsidR="005404B9" w:rsidRDefault="00DF13F7">
            <w:r>
              <w:t>Oznake: • Kriva potražnje D — pada • Kriva ponude S — raste • Tačka ravnoteže E • Ravnotežna cijena Pe i količina Qe</w:t>
            </w:r>
          </w:p>
        </w:tc>
      </w:tr>
    </w:tbl>
    <w:p w14:paraId="6ECA56F3" w14:textId="77777777" w:rsidR="005404B9" w:rsidRDefault="005404B9"/>
    <w:p w14:paraId="63768F27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II</w:t>
      </w:r>
      <w:r>
        <w:rPr>
          <w:b/>
          <w:bCs/>
          <w:color w:val="2E75B6"/>
          <w:sz w:val="22"/>
          <w:szCs w:val="22"/>
        </w:rPr>
        <w:t>I DIO: ANALIZA SCENARIJA (15 bodova — po 5 bodova)</w:t>
      </w:r>
    </w:p>
    <w:p w14:paraId="565EB424" w14:textId="77777777" w:rsidR="005404B9" w:rsidRDefault="00DF13F7">
      <w:pPr>
        <w:spacing w:after="80"/>
      </w:pPr>
      <w:r>
        <w:rPr>
          <w:color w:val="000000"/>
        </w:rPr>
        <w:t>Za svaki scenario objasni: (a) Kriva D ili S se pomjera? (b) U kom smjeru? (c) Šta se dešava s ravnotežnom cijenom?</w:t>
      </w:r>
    </w:p>
    <w:p w14:paraId="0A31B547" w14:textId="77777777" w:rsidR="005404B9" w:rsidRDefault="00DF13F7">
      <w:pPr>
        <w:spacing w:after="40"/>
      </w:pPr>
      <w:r>
        <w:rPr>
          <w:b/>
          <w:bCs/>
          <w:color w:val="000000"/>
        </w:rPr>
        <w:t>7. Grad uvodi novu tramvajsku liniju. Mnogo manje ljudi koristi privatna vozila. Analizir</w:t>
      </w:r>
      <w:r>
        <w:rPr>
          <w:b/>
          <w:bCs/>
          <w:color w:val="000000"/>
        </w:rPr>
        <w:t>aj uticaj na tržište goriva.</w:t>
      </w:r>
    </w:p>
    <w:p w14:paraId="3004235C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___________________________________________________________________________</w:t>
      </w:r>
    </w:p>
    <w:p w14:paraId="29CD4D9A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___________________________________________________________________________</w:t>
      </w:r>
    </w:p>
    <w:p w14:paraId="4426C3DE" w14:textId="77777777" w:rsidR="005404B9" w:rsidRDefault="00DF13F7">
      <w:pPr>
        <w:spacing w:after="40"/>
      </w:pPr>
      <w:r>
        <w:rPr>
          <w:b/>
          <w:bCs/>
          <w:color w:val="000000"/>
        </w:rPr>
        <w:t xml:space="preserve">8. Zbog loše žetve, prinos mlijeka krava se smanjio. Šta se dešava s </w:t>
      </w:r>
      <w:r>
        <w:rPr>
          <w:b/>
          <w:bCs/>
          <w:color w:val="000000"/>
        </w:rPr>
        <w:t>cijenama mliječnih proizvoda?</w:t>
      </w:r>
    </w:p>
    <w:p w14:paraId="1E34FAF6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___________________________________________________________________________</w:t>
      </w:r>
    </w:p>
    <w:p w14:paraId="718C64A3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___________________________________________________________________________</w:t>
      </w:r>
    </w:p>
    <w:p w14:paraId="31FDC70A" w14:textId="77777777" w:rsidR="005404B9" w:rsidRDefault="00DF13F7">
      <w:pPr>
        <w:spacing w:after="40"/>
      </w:pPr>
      <w:r>
        <w:rPr>
          <w:b/>
          <w:bCs/>
          <w:color w:val="000000"/>
        </w:rPr>
        <w:t>9. Postalo je moderno nositi vintage nakit. Kako to utiče na tržište starih nakita?</w:t>
      </w:r>
    </w:p>
    <w:p w14:paraId="6FC98DFE" w14:textId="77777777" w:rsidR="005404B9" w:rsidRDefault="00DF13F7">
      <w:pPr>
        <w:spacing w:after="80"/>
      </w:pPr>
      <w:r>
        <w:rPr>
          <w:color w:val="000000"/>
        </w:rPr>
        <w:t xml:space="preserve">   ___________________________________________________________________________</w:t>
      </w:r>
    </w:p>
    <w:p w14:paraId="22592E6E" w14:textId="77777777" w:rsidR="005404B9" w:rsidRDefault="00DF13F7">
      <w:pPr>
        <w:spacing w:after="80"/>
      </w:pPr>
      <w:r>
        <w:rPr>
          <w:color w:val="000000"/>
        </w:rPr>
        <w:t xml:space="preserve">   ___________</w:t>
      </w:r>
      <w:r>
        <w:rPr>
          <w:color w:val="000000"/>
        </w:rPr>
        <w:t>________________________________________________________________</w:t>
      </w:r>
    </w:p>
    <w:p w14:paraId="5256EDD4" w14:textId="77777777" w:rsidR="005404B9" w:rsidRDefault="00DF13F7">
      <w:pPr>
        <w:spacing w:before="160" w:after="80"/>
      </w:pPr>
      <w:r>
        <w:rPr>
          <w:b/>
          <w:bCs/>
          <w:color w:val="2E75B6"/>
          <w:sz w:val="22"/>
          <w:szCs w:val="22"/>
        </w:rPr>
        <w:t>IV DIO: RAZMIŠLJANJE VIŠEG REDA (10 bodova)</w:t>
      </w:r>
    </w:p>
    <w:p w14:paraId="6BEEBCDF" w14:textId="77777777" w:rsidR="005404B9" w:rsidRDefault="00DF13F7">
      <w:pPr>
        <w:spacing w:after="60"/>
      </w:pPr>
      <w:r>
        <w:rPr>
          <w:b/>
          <w:bCs/>
          <w:color w:val="000000"/>
        </w:rPr>
        <w:t>10. Država uvodi maksimalnu cijenu hljeba (ne smije biti viša od 1 KM). Koristeći znanje o ponudi i potražnji, objasni POSLJEDICE ove odluke. Naved</w:t>
      </w:r>
      <w:r>
        <w:rPr>
          <w:b/>
          <w:bCs/>
          <w:color w:val="000000"/>
        </w:rPr>
        <w:t>i argumente za i protiv. (5–8 rečenica)</w:t>
      </w:r>
    </w:p>
    <w:p w14:paraId="40D0B591" w14:textId="77777777" w:rsidR="005404B9" w:rsidRDefault="00DF13F7">
      <w:pPr>
        <w:spacing w:after="40"/>
      </w:pPr>
      <w:r>
        <w:rPr>
          <w:color w:val="000000"/>
        </w:rPr>
        <w:t>___________________________________________________________________________</w:t>
      </w:r>
    </w:p>
    <w:p w14:paraId="21D24D93" w14:textId="77777777" w:rsidR="005404B9" w:rsidRDefault="00DF13F7">
      <w:pPr>
        <w:spacing w:after="40"/>
      </w:pPr>
      <w:r>
        <w:rPr>
          <w:color w:val="000000"/>
        </w:rPr>
        <w:t>___________________________________________________________________________</w:t>
      </w:r>
    </w:p>
    <w:p w14:paraId="1BF6C856" w14:textId="77777777" w:rsidR="005404B9" w:rsidRDefault="00DF13F7">
      <w:pPr>
        <w:spacing w:after="40"/>
      </w:pPr>
      <w:r>
        <w:rPr>
          <w:color w:val="000000"/>
        </w:rPr>
        <w:t>________________________________________________________________</w:t>
      </w:r>
      <w:r>
        <w:rPr>
          <w:color w:val="000000"/>
        </w:rPr>
        <w:t>___________</w:t>
      </w:r>
    </w:p>
    <w:p w14:paraId="65704D1A" w14:textId="77777777" w:rsidR="005404B9" w:rsidRDefault="00DF13F7">
      <w:pPr>
        <w:spacing w:after="40"/>
      </w:pPr>
      <w:r>
        <w:rPr>
          <w:color w:val="000000"/>
        </w:rPr>
        <w:t>___________________________________________________________________________</w:t>
      </w:r>
    </w:p>
    <w:p w14:paraId="204AD1B0" w14:textId="77777777" w:rsidR="005404B9" w:rsidRDefault="00DF13F7">
      <w:pPr>
        <w:spacing w:after="40"/>
      </w:pPr>
      <w:r>
        <w:rPr>
          <w:color w:val="000000"/>
        </w:rPr>
        <w:t>___________________________________________________________________________</w:t>
      </w:r>
    </w:p>
    <w:p w14:paraId="715B0E59" w14:textId="77777777" w:rsidR="005404B9" w:rsidRDefault="00DF13F7">
      <w:pPr>
        <w:spacing w:after="40"/>
      </w:pPr>
      <w:r>
        <w:rPr>
          <w:color w:val="000000"/>
        </w:rPr>
        <w:t>___________________________________________________________________________</w:t>
      </w:r>
    </w:p>
    <w:p w14:paraId="4D425C20" w14:textId="77777777" w:rsidR="005404B9" w:rsidRDefault="005404B9"/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5404B9" w14:paraId="4BE6C5DF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D511C5" w14:textId="77777777" w:rsidR="005404B9" w:rsidRDefault="00DF13F7">
            <w:r>
              <w:rPr>
                <w:b/>
                <w:bCs/>
              </w:rPr>
              <w:t>Ukupan broj bodova: _____ / 50</w:t>
            </w:r>
          </w:p>
        </w:tc>
        <w:tc>
          <w:tcPr>
            <w:tcW w:w="46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175362" w14:textId="77777777" w:rsidR="005404B9" w:rsidRDefault="00DF13F7">
            <w:r>
              <w:rPr>
                <w:b/>
                <w:bCs/>
              </w:rPr>
              <w:t>Ocjena: _______</w:t>
            </w:r>
          </w:p>
        </w:tc>
      </w:tr>
    </w:tbl>
    <w:p w14:paraId="6F41CBBC" w14:textId="77777777" w:rsidR="005404B9" w:rsidRDefault="005404B9"/>
    <w:p w14:paraId="4A31CF53" w14:textId="77777777" w:rsidR="005404B9" w:rsidRDefault="00DF13F7">
      <w:pPr>
        <w:jc w:val="center"/>
      </w:pPr>
      <w:r>
        <w:rPr>
          <w:color w:val="595959"/>
        </w:rPr>
        <w:t>Priprema izrađena u skladu sa standardima kvalitetnog poučavanja  ·  JU MSŠ Teočak  ·  Školska godina 2025/2026</w:t>
      </w:r>
    </w:p>
    <w:sectPr w:rsidR="005404B9">
      <w:pgSz w:w="11906" w:h="16838"/>
      <w:pgMar w:top="1080" w:right="1080" w:bottom="108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C4FB4"/>
    <w:multiLevelType w:val="hybridMultilevel"/>
    <w:tmpl w:val="F9DC31CE"/>
    <w:lvl w:ilvl="0" w:tplc="FC8E7130">
      <w:start w:val="1"/>
      <w:numFmt w:val="bullet"/>
      <w:lvlText w:val="●"/>
      <w:lvlJc w:val="left"/>
      <w:pPr>
        <w:ind w:left="720" w:hanging="360"/>
      </w:pPr>
    </w:lvl>
    <w:lvl w:ilvl="1" w:tplc="D9AE8FA2">
      <w:start w:val="1"/>
      <w:numFmt w:val="bullet"/>
      <w:lvlText w:val="○"/>
      <w:lvlJc w:val="left"/>
      <w:pPr>
        <w:ind w:left="1440" w:hanging="360"/>
      </w:pPr>
    </w:lvl>
    <w:lvl w:ilvl="2" w:tplc="D5D85FC2">
      <w:start w:val="1"/>
      <w:numFmt w:val="bullet"/>
      <w:lvlText w:val="■"/>
      <w:lvlJc w:val="left"/>
      <w:pPr>
        <w:ind w:left="2160" w:hanging="360"/>
      </w:pPr>
    </w:lvl>
    <w:lvl w:ilvl="3" w:tplc="2EC8207A">
      <w:start w:val="1"/>
      <w:numFmt w:val="bullet"/>
      <w:lvlText w:val="●"/>
      <w:lvlJc w:val="left"/>
      <w:pPr>
        <w:ind w:left="2880" w:hanging="360"/>
      </w:pPr>
    </w:lvl>
    <w:lvl w:ilvl="4" w:tplc="4AFC136E">
      <w:start w:val="1"/>
      <w:numFmt w:val="bullet"/>
      <w:lvlText w:val="○"/>
      <w:lvlJc w:val="left"/>
      <w:pPr>
        <w:ind w:left="3600" w:hanging="360"/>
      </w:pPr>
    </w:lvl>
    <w:lvl w:ilvl="5" w:tplc="E820C4AC">
      <w:start w:val="1"/>
      <w:numFmt w:val="bullet"/>
      <w:lvlText w:val="■"/>
      <w:lvlJc w:val="left"/>
      <w:pPr>
        <w:ind w:left="4320" w:hanging="360"/>
      </w:pPr>
    </w:lvl>
    <w:lvl w:ilvl="6" w:tplc="925A33C4">
      <w:start w:val="1"/>
      <w:numFmt w:val="bullet"/>
      <w:lvlText w:val="●"/>
      <w:lvlJc w:val="left"/>
      <w:pPr>
        <w:ind w:left="5040" w:hanging="360"/>
      </w:pPr>
    </w:lvl>
    <w:lvl w:ilvl="7" w:tplc="5C106F3C">
      <w:start w:val="1"/>
      <w:numFmt w:val="bullet"/>
      <w:lvlText w:val="●"/>
      <w:lvlJc w:val="left"/>
      <w:pPr>
        <w:ind w:left="5760" w:hanging="360"/>
      </w:pPr>
    </w:lvl>
    <w:lvl w:ilvl="8" w:tplc="E23E18D0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7934648"/>
    <w:multiLevelType w:val="hybridMultilevel"/>
    <w:tmpl w:val="FD66C822"/>
    <w:lvl w:ilvl="0" w:tplc="7A8CC91C">
      <w:start w:val="1"/>
      <w:numFmt w:val="bullet"/>
      <w:lvlText w:val="•"/>
      <w:lvlJc w:val="left"/>
      <w:pPr>
        <w:ind w:left="720" w:hanging="360"/>
      </w:pPr>
    </w:lvl>
    <w:lvl w:ilvl="1" w:tplc="B2C6D5DC">
      <w:numFmt w:val="decimal"/>
      <w:lvlText w:val=""/>
      <w:lvlJc w:val="left"/>
    </w:lvl>
    <w:lvl w:ilvl="2" w:tplc="EEBC32D8">
      <w:numFmt w:val="decimal"/>
      <w:lvlText w:val=""/>
      <w:lvlJc w:val="left"/>
    </w:lvl>
    <w:lvl w:ilvl="3" w:tplc="04601BF0">
      <w:numFmt w:val="decimal"/>
      <w:lvlText w:val=""/>
      <w:lvlJc w:val="left"/>
    </w:lvl>
    <w:lvl w:ilvl="4" w:tplc="49A0EC3C">
      <w:numFmt w:val="decimal"/>
      <w:lvlText w:val=""/>
      <w:lvlJc w:val="left"/>
    </w:lvl>
    <w:lvl w:ilvl="5" w:tplc="435696EA">
      <w:numFmt w:val="decimal"/>
      <w:lvlText w:val=""/>
      <w:lvlJc w:val="left"/>
    </w:lvl>
    <w:lvl w:ilvl="6" w:tplc="244CBF8E">
      <w:numFmt w:val="decimal"/>
      <w:lvlText w:val=""/>
      <w:lvlJc w:val="left"/>
    </w:lvl>
    <w:lvl w:ilvl="7" w:tplc="4524F380">
      <w:numFmt w:val="decimal"/>
      <w:lvlText w:val=""/>
      <w:lvlJc w:val="left"/>
    </w:lvl>
    <w:lvl w:ilvl="8" w:tplc="21680A34">
      <w:numFmt w:val="decimal"/>
      <w:lvlText w:val=""/>
      <w:lvlJc w:val="left"/>
    </w:lvl>
  </w:abstractNum>
  <w:abstractNum w:abstractNumId="2" w15:restartNumberingAfterBreak="0">
    <w:nsid w:val="7EDE4E76"/>
    <w:multiLevelType w:val="hybridMultilevel"/>
    <w:tmpl w:val="B5922E50"/>
    <w:lvl w:ilvl="0" w:tplc="1CF0AD46">
      <w:start w:val="1"/>
      <w:numFmt w:val="decimal"/>
      <w:lvlText w:val="%1."/>
      <w:lvlJc w:val="left"/>
      <w:pPr>
        <w:ind w:left="720" w:hanging="360"/>
      </w:pPr>
    </w:lvl>
    <w:lvl w:ilvl="1" w:tplc="DD466D70">
      <w:numFmt w:val="decimal"/>
      <w:lvlText w:val=""/>
      <w:lvlJc w:val="left"/>
    </w:lvl>
    <w:lvl w:ilvl="2" w:tplc="F0E062D6">
      <w:numFmt w:val="decimal"/>
      <w:lvlText w:val=""/>
      <w:lvlJc w:val="left"/>
    </w:lvl>
    <w:lvl w:ilvl="3" w:tplc="157C8E98">
      <w:numFmt w:val="decimal"/>
      <w:lvlText w:val=""/>
      <w:lvlJc w:val="left"/>
    </w:lvl>
    <w:lvl w:ilvl="4" w:tplc="0714D146">
      <w:numFmt w:val="decimal"/>
      <w:lvlText w:val=""/>
      <w:lvlJc w:val="left"/>
    </w:lvl>
    <w:lvl w:ilvl="5" w:tplc="0CB03ED2">
      <w:numFmt w:val="decimal"/>
      <w:lvlText w:val=""/>
      <w:lvlJc w:val="left"/>
    </w:lvl>
    <w:lvl w:ilvl="6" w:tplc="90F0CFAC">
      <w:numFmt w:val="decimal"/>
      <w:lvlText w:val=""/>
      <w:lvlJc w:val="left"/>
    </w:lvl>
    <w:lvl w:ilvl="7" w:tplc="989C1BD8">
      <w:numFmt w:val="decimal"/>
      <w:lvlText w:val=""/>
      <w:lvlJc w:val="left"/>
    </w:lvl>
    <w:lvl w:ilvl="8" w:tplc="A2C87204">
      <w:numFmt w:val="decimal"/>
      <w:lvlText w:val=""/>
      <w:lvlJc w:val="left"/>
    </w:lvl>
  </w:abstractNum>
  <w:num w:numId="1" w16cid:durableId="157473000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B9"/>
    <w:rsid w:val="005404B9"/>
    <w:rsid w:val="00DF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B4D5B"/>
  <w15:docId w15:val="{B7D70BB1-2BA2-48EE-95D0-7E42A5F94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240" w:after="160"/>
      <w:outlineLvl w:val="0"/>
    </w:pPr>
    <w:rPr>
      <w:b/>
      <w:bCs/>
      <w:color w:val="1F4E79"/>
      <w:sz w:val="28"/>
      <w:szCs w:val="28"/>
    </w:rPr>
  </w:style>
  <w:style w:type="paragraph" w:styleId="Heading2">
    <w:name w:val="heading 2"/>
    <w:uiPriority w:val="9"/>
    <w:unhideWhenUsed/>
    <w:qFormat/>
    <w:pPr>
      <w:spacing w:before="200" w:after="120"/>
      <w:outlineLvl w:val="1"/>
    </w:pPr>
    <w:rPr>
      <w:b/>
      <w:bCs/>
      <w:color w:val="2E75B6"/>
      <w:sz w:val="24"/>
      <w:szCs w:val="24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4135</Words>
  <Characters>23575</Characters>
  <Application>Microsoft Office Word</Application>
  <DocSecurity>0</DocSecurity>
  <Lines>196</Lines>
  <Paragraphs>55</Paragraphs>
  <ScaleCrop>false</ScaleCrop>
  <Company/>
  <LinksUpToDate>false</LinksUpToDate>
  <CharactersWithSpaces>27655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Besida</cp:lastModifiedBy>
  <cp:revision>2</cp:revision>
  <dcterms:created xsi:type="dcterms:W3CDTF">2026-06-09T21:21:00Z</dcterms:created>
  <dcterms:modified xsi:type="dcterms:W3CDTF">2026-06-09T21:21:00Z</dcterms:modified>
</cp:coreProperties>
</file>